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E6F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BE3">
        <w:rPr>
          <w:rFonts w:ascii="Times New Roman" w:hAnsi="Times New Roman" w:cs="Times New Roman"/>
          <w:sz w:val="28"/>
          <w:szCs w:val="28"/>
        </w:rPr>
        <w:t xml:space="preserve">МК ДОУ «Детский сад №3 п. </w:t>
      </w:r>
      <w:proofErr w:type="gramStart"/>
      <w:r w:rsidRPr="00172BE3">
        <w:rPr>
          <w:rFonts w:ascii="Times New Roman" w:hAnsi="Times New Roman" w:cs="Times New Roman"/>
          <w:sz w:val="28"/>
          <w:szCs w:val="28"/>
        </w:rPr>
        <w:t>Теплое</w:t>
      </w:r>
      <w:proofErr w:type="gramEnd"/>
      <w:r w:rsidRPr="00172BE3">
        <w:rPr>
          <w:rFonts w:ascii="Times New Roman" w:hAnsi="Times New Roman" w:cs="Times New Roman"/>
          <w:sz w:val="28"/>
          <w:szCs w:val="28"/>
        </w:rPr>
        <w:t>» Тульская область Тепло-Огаревский район</w:t>
      </w: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открытого  занятия </w:t>
      </w:r>
      <w:r w:rsidR="00473E14">
        <w:rPr>
          <w:rFonts w:ascii="Times New Roman" w:hAnsi="Times New Roman" w:cs="Times New Roman"/>
          <w:sz w:val="28"/>
          <w:szCs w:val="28"/>
        </w:rPr>
        <w:t xml:space="preserve">по познавательному развитию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1 младшей группе </w:t>
      </w: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«Солнышко, проснись»</w:t>
      </w:r>
    </w:p>
    <w:p w:rsidR="00172BE3" w:rsidRDefault="00473E14" w:rsidP="00172B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</w:t>
      </w:r>
      <w:r w:rsidR="00172BE3">
        <w:rPr>
          <w:rFonts w:ascii="Times New Roman" w:hAnsi="Times New Roman" w:cs="Times New Roman"/>
          <w:sz w:val="28"/>
          <w:szCs w:val="28"/>
        </w:rPr>
        <w:t>ровела: Зайцева Г.А</w:t>
      </w:r>
    </w:p>
    <w:p w:rsidR="00172BE3" w:rsidRDefault="00172BE3" w:rsidP="00172B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Теплое</w:t>
      </w: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BE3" w:rsidRDefault="00172BE3" w:rsidP="0017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BE3" w:rsidRPr="00473E14" w:rsidRDefault="00172BE3" w:rsidP="00473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формировать у детей элементарные представления об изменениях в природе, привлечь детей к совместной игровой деятельности для развития познавательной активности.</w:t>
      </w:r>
    </w:p>
    <w:p w:rsidR="00172BE3" w:rsidRPr="00473E14" w:rsidRDefault="00172BE3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172BE3" w:rsidRPr="00473E14" w:rsidRDefault="00172BE3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73E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Образовательные:</w:t>
      </w:r>
      <w:proofErr w:type="gramEnd"/>
    </w:p>
    <w:p w:rsidR="00172BE3" w:rsidRPr="00473E14" w:rsidRDefault="00172BE3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знания цветов (красный, синий, жёлтый, зелёный); побуждать называть цвета; закрепить знания геометрических фигур</w:t>
      </w:r>
    </w:p>
    <w:p w:rsidR="00172BE3" w:rsidRPr="00473E14" w:rsidRDefault="00172BE3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73E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Развивающие:</w:t>
      </w:r>
      <w:proofErr w:type="gramEnd"/>
    </w:p>
    <w:p w:rsidR="00172BE3" w:rsidRPr="00473E14" w:rsidRDefault="00172BE3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lang w:eastAsia="ru-RU"/>
        </w:rPr>
        <w:t>1. Развивать речевую активность, обогатить словарный запас;</w:t>
      </w:r>
      <w:r w:rsidR="00175643" w:rsidRPr="00473E14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мелкую моторику</w:t>
      </w:r>
    </w:p>
    <w:p w:rsidR="00172BE3" w:rsidRPr="00473E14" w:rsidRDefault="00172BE3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lang w:eastAsia="ru-RU"/>
        </w:rPr>
        <w:t>2. Развивать у детей интерес к явлениям природы.</w:t>
      </w:r>
    </w:p>
    <w:p w:rsidR="00172BE3" w:rsidRPr="00473E14" w:rsidRDefault="00172BE3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Закреплять знания о солнышке (для чего оно нужно? какое оно?).</w:t>
      </w:r>
    </w:p>
    <w:p w:rsidR="00172BE3" w:rsidRPr="00473E14" w:rsidRDefault="00172BE3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73E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Воспитательные:</w:t>
      </w:r>
      <w:proofErr w:type="gramEnd"/>
    </w:p>
    <w:p w:rsidR="00175643" w:rsidRPr="00473E14" w:rsidRDefault="00175643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lang w:eastAsia="ru-RU"/>
        </w:rPr>
        <w:t>1.Создать радостное настроение; воспитывать у детей чувство отзывчивости, желание помочь.</w:t>
      </w:r>
    </w:p>
    <w:p w:rsidR="00175643" w:rsidRPr="00473E14" w:rsidRDefault="00175643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73E14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t xml:space="preserve"> плоскостное изображение домика, петух, перышки для хвостика синие, красные, зеленые; </w:t>
      </w:r>
      <w:r w:rsidR="000267B8" w:rsidRPr="00473E14">
        <w:rPr>
          <w:rFonts w:ascii="Times New Roman" w:hAnsi="Times New Roman" w:cs="Times New Roman"/>
          <w:sz w:val="28"/>
          <w:szCs w:val="28"/>
          <w:lang w:eastAsia="ru-RU"/>
        </w:rPr>
        <w:t xml:space="preserve">массажные мячики, 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t>солнышко без лучиков, желтые п</w:t>
      </w:r>
      <w:r w:rsidR="007C3C1A" w:rsidRPr="00473E14">
        <w:rPr>
          <w:rFonts w:ascii="Times New Roman" w:hAnsi="Times New Roman" w:cs="Times New Roman"/>
          <w:sz w:val="28"/>
          <w:szCs w:val="28"/>
          <w:lang w:eastAsia="ru-RU"/>
        </w:rPr>
        <w:t>рищепки.</w:t>
      </w:r>
      <w:proofErr w:type="gramEnd"/>
      <w:r w:rsidR="007C3C1A" w:rsidRPr="00473E14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Игрушки</w:t>
      </w:r>
      <w:r w:rsidR="00473E14" w:rsidRPr="00473E1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C3C1A" w:rsidRPr="00473E14">
        <w:rPr>
          <w:rFonts w:ascii="Times New Roman" w:hAnsi="Times New Roman" w:cs="Times New Roman"/>
          <w:sz w:val="28"/>
          <w:szCs w:val="28"/>
          <w:lang w:eastAsia="ru-RU"/>
        </w:rPr>
        <w:t xml:space="preserve"> лиса, еж, 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t xml:space="preserve"> искус</w:t>
      </w:r>
      <w:r w:rsidR="003156A7" w:rsidRPr="00473E1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t>твенные елки</w:t>
      </w:r>
      <w:r w:rsidR="003156A7" w:rsidRPr="00473E14">
        <w:rPr>
          <w:rFonts w:ascii="Times New Roman" w:hAnsi="Times New Roman" w:cs="Times New Roman"/>
          <w:sz w:val="28"/>
          <w:szCs w:val="28"/>
          <w:lang w:eastAsia="ru-RU"/>
        </w:rPr>
        <w:t>, ноутбук</w:t>
      </w:r>
      <w:r w:rsidR="00B65271" w:rsidRPr="00473E14">
        <w:rPr>
          <w:rFonts w:ascii="Times New Roman" w:hAnsi="Times New Roman" w:cs="Times New Roman"/>
          <w:sz w:val="28"/>
          <w:szCs w:val="28"/>
          <w:lang w:eastAsia="ru-RU"/>
        </w:rPr>
        <w:t>, колонки.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>Ход занятия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>- Ребята, посмотрите, сколько у нас сегодня гостей! Давайте поздороваемся с ними, скажем, здравствуйте!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>- А теперь скажем нашим ручкам: «Доброе утро ручки!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>Вы проснулись?» (поглаживаем).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>Доброе утро глазки! Вы проснулись?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>Доброе утро ножки! Вы проснулись?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>Мы проснулись, улыбнулись,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>К солнышку потянулись!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 xml:space="preserve">- Ой, ребята, а где же наше солнышко? Нет солнышка, потерялось наше солнышко и </w:t>
      </w:r>
      <w:proofErr w:type="gramStart"/>
      <w:r w:rsidRPr="00473E14"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 w:rsidRPr="00473E14">
        <w:rPr>
          <w:rFonts w:ascii="Times New Roman" w:hAnsi="Times New Roman" w:cs="Times New Roman"/>
          <w:sz w:val="28"/>
          <w:szCs w:val="28"/>
        </w:rPr>
        <w:t xml:space="preserve"> почему то так грустно без него!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3E14">
        <w:rPr>
          <w:rFonts w:ascii="Times New Roman" w:hAnsi="Times New Roman" w:cs="Times New Roman"/>
          <w:sz w:val="28"/>
          <w:szCs w:val="28"/>
        </w:rPr>
        <w:t>  И Петя-петушок что-то сегодня молчит. Давайте пойдем к нему и  узнаем, что случилось</w:t>
      </w:r>
    </w:p>
    <w:p w:rsidR="003156A7" w:rsidRPr="00473E14" w:rsidRDefault="00473E14" w:rsidP="00473E1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473E14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3156A7" w:rsidRPr="00473E14">
        <w:rPr>
          <w:rFonts w:ascii="Times New Roman" w:hAnsi="Times New Roman" w:cs="Times New Roman"/>
          <w:iCs/>
          <w:sz w:val="28"/>
          <w:szCs w:val="28"/>
        </w:rPr>
        <w:t>Воспитатель с детьми подходят к домику</w:t>
      </w:r>
    </w:p>
    <w:p w:rsidR="003156A7" w:rsidRPr="00473E14" w:rsidRDefault="00473E14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156A7" w:rsidRPr="00473E1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156A7" w:rsidRPr="00473E14">
        <w:rPr>
          <w:rFonts w:ascii="Times New Roman" w:hAnsi="Times New Roman" w:cs="Times New Roman"/>
          <w:sz w:val="28"/>
          <w:szCs w:val="28"/>
        </w:rPr>
        <w:t> Петушок, петушок, золотой гребешок,</w:t>
      </w:r>
    </w:p>
    <w:p w:rsidR="007E142E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73E14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473E14">
        <w:rPr>
          <w:rFonts w:ascii="Times New Roman" w:hAnsi="Times New Roman" w:cs="Times New Roman"/>
          <w:sz w:val="28"/>
          <w:szCs w:val="28"/>
        </w:rPr>
        <w:t xml:space="preserve"> головушка, шёлкова бородушка!</w:t>
      </w:r>
      <w:r w:rsidRPr="00473E14">
        <w:rPr>
          <w:rFonts w:ascii="Times New Roman" w:hAnsi="Times New Roman" w:cs="Times New Roman"/>
          <w:sz w:val="28"/>
          <w:szCs w:val="28"/>
        </w:rPr>
        <w:br/>
      </w:r>
      <w:r w:rsidR="007E142E" w:rsidRPr="00473E14">
        <w:rPr>
          <w:rFonts w:ascii="Times New Roman" w:hAnsi="Times New Roman" w:cs="Times New Roman"/>
          <w:sz w:val="28"/>
          <w:szCs w:val="28"/>
        </w:rPr>
        <w:t>Вы</w:t>
      </w:r>
      <w:r w:rsidR="00473E14">
        <w:rPr>
          <w:rFonts w:ascii="Times New Roman" w:hAnsi="Times New Roman" w:cs="Times New Roman"/>
          <w:sz w:val="28"/>
          <w:szCs w:val="28"/>
        </w:rPr>
        <w:t>гляни в окошко, дам тебе горошка</w:t>
      </w:r>
      <w:r w:rsidR="007E142E" w:rsidRPr="00473E14">
        <w:rPr>
          <w:rFonts w:ascii="Times New Roman" w:hAnsi="Times New Roman" w:cs="Times New Roman"/>
          <w:sz w:val="28"/>
          <w:szCs w:val="28"/>
        </w:rPr>
        <w:t>!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3E14">
        <w:rPr>
          <w:rFonts w:ascii="Times New Roman" w:hAnsi="Times New Roman" w:cs="Times New Roman"/>
          <w:sz w:val="28"/>
          <w:szCs w:val="28"/>
        </w:rPr>
        <w:t> Петушок сказал, что выходить не будет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Воспитатель:</w:t>
      </w:r>
      <w:r w:rsidRPr="00473E14">
        <w:rPr>
          <w:rFonts w:ascii="Times New Roman" w:hAnsi="Times New Roman" w:cs="Times New Roman"/>
          <w:sz w:val="28"/>
          <w:szCs w:val="28"/>
        </w:rPr>
        <w:t> Что случилось? Петушок, говорит, что приходила лиса, выманила из дома и хотела унести, а он вырвался, но</w:t>
      </w:r>
      <w:r w:rsidR="007C3C1A" w:rsidRPr="00473E14">
        <w:rPr>
          <w:rFonts w:ascii="Times New Roman" w:hAnsi="Times New Roman" w:cs="Times New Roman"/>
          <w:sz w:val="28"/>
          <w:szCs w:val="28"/>
        </w:rPr>
        <w:t xml:space="preserve"> остался без хвоста, Теперь курочки</w:t>
      </w:r>
      <w:r w:rsidR="007E142E" w:rsidRPr="00473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E14">
        <w:rPr>
          <w:rFonts w:ascii="Times New Roman" w:hAnsi="Times New Roman" w:cs="Times New Roman"/>
          <w:sz w:val="28"/>
          <w:szCs w:val="28"/>
        </w:rPr>
        <w:t>засмеют</w:t>
      </w:r>
      <w:proofErr w:type="gramEnd"/>
      <w:r w:rsidRPr="00473E14">
        <w:rPr>
          <w:rFonts w:ascii="Times New Roman" w:hAnsi="Times New Roman" w:cs="Times New Roman"/>
          <w:sz w:val="28"/>
          <w:szCs w:val="28"/>
        </w:rPr>
        <w:t xml:space="preserve"> на улице.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3E14">
        <w:rPr>
          <w:rFonts w:ascii="Times New Roman" w:hAnsi="Times New Roman" w:cs="Times New Roman"/>
          <w:sz w:val="28"/>
          <w:szCs w:val="28"/>
        </w:rPr>
        <w:t> Успокойся, петушок, мы тебе сейчас поможем. Ребята, давайте подарим петушку новые пёрышки на хвостик.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</w:rPr>
        <w:t>Д/и на сенсорное развитие «Хвостик для петушка»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>(</w:t>
      </w:r>
      <w:r w:rsidRPr="00473E14">
        <w:rPr>
          <w:rFonts w:ascii="Times New Roman" w:hAnsi="Times New Roman" w:cs="Times New Roman"/>
          <w:iCs/>
          <w:sz w:val="28"/>
          <w:szCs w:val="28"/>
        </w:rPr>
        <w:t>На мольберте -  рисунок большого красивого петуха без хвоста</w:t>
      </w:r>
      <w:proofErr w:type="gramStart"/>
      <w:r w:rsidRPr="00473E14">
        <w:rPr>
          <w:rFonts w:ascii="Times New Roman" w:hAnsi="Times New Roman" w:cs="Times New Roman"/>
          <w:iCs/>
          <w:sz w:val="28"/>
          <w:szCs w:val="28"/>
        </w:rPr>
        <w:t>.Г</w:t>
      </w:r>
      <w:proofErr w:type="gramEnd"/>
      <w:r w:rsidRPr="00473E14">
        <w:rPr>
          <w:rFonts w:ascii="Times New Roman" w:hAnsi="Times New Roman" w:cs="Times New Roman"/>
          <w:iCs/>
          <w:sz w:val="28"/>
          <w:szCs w:val="28"/>
        </w:rPr>
        <w:t>де должны быть перья, наклеен двусто</w:t>
      </w:r>
      <w:r w:rsidR="007E142E" w:rsidRPr="00473E14">
        <w:rPr>
          <w:rFonts w:ascii="Times New Roman" w:hAnsi="Times New Roman" w:cs="Times New Roman"/>
          <w:iCs/>
          <w:sz w:val="28"/>
          <w:szCs w:val="28"/>
        </w:rPr>
        <w:t xml:space="preserve">ронний скотч </w:t>
      </w:r>
      <w:r w:rsidRPr="00473E14">
        <w:rPr>
          <w:rFonts w:ascii="Times New Roman" w:hAnsi="Times New Roman" w:cs="Times New Roman"/>
          <w:iCs/>
          <w:sz w:val="28"/>
          <w:szCs w:val="28"/>
        </w:rPr>
        <w:t>.)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3E14">
        <w:rPr>
          <w:rFonts w:ascii="Times New Roman" w:hAnsi="Times New Roman" w:cs="Times New Roman"/>
          <w:sz w:val="28"/>
          <w:szCs w:val="28"/>
        </w:rPr>
        <w:t> Сначала пёрышко подарю петушку я. Я хочу подарить петушку зеленое пёрышко. Ребята, помогите мне найти зеленое пёрышко.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iCs/>
          <w:sz w:val="28"/>
          <w:szCs w:val="28"/>
        </w:rPr>
        <w:t>Дети находят зеленое перышко, а воспитатель наклеивает на мольберт.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3E14">
        <w:rPr>
          <w:rFonts w:ascii="Times New Roman" w:hAnsi="Times New Roman" w:cs="Times New Roman"/>
          <w:sz w:val="28"/>
          <w:szCs w:val="28"/>
        </w:rPr>
        <w:t> А сейчас …. (имя ребенка) подарит петушку красное пёрышко.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>А теперь … (имя ребенка)  подарит петушку синее перышко и т.д.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73E14">
        <w:rPr>
          <w:rFonts w:ascii="Times New Roman" w:hAnsi="Times New Roman" w:cs="Times New Roman"/>
          <w:iCs/>
          <w:sz w:val="28"/>
          <w:szCs w:val="28"/>
        </w:rPr>
        <w:t>Дети по очереди прикрепляют пёрышки, называют их цвет, затем любуются красивым хвостом.)</w:t>
      </w:r>
      <w:proofErr w:type="gramEnd"/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3E14">
        <w:rPr>
          <w:rFonts w:ascii="Times New Roman" w:hAnsi="Times New Roman" w:cs="Times New Roman"/>
          <w:sz w:val="28"/>
          <w:szCs w:val="28"/>
        </w:rPr>
        <w:t> Какой же красивый хвост мы подарили петушку! Какой теперь у петушка хвост? </w:t>
      </w:r>
      <w:proofErr w:type="gramStart"/>
      <w:r w:rsidRPr="00473E1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473E14">
        <w:rPr>
          <w:rFonts w:ascii="Times New Roman" w:hAnsi="Times New Roman" w:cs="Times New Roman"/>
          <w:iCs/>
          <w:sz w:val="28"/>
          <w:szCs w:val="28"/>
        </w:rPr>
        <w:t>Красивый, пышный, разноцветный, большой).</w:t>
      </w:r>
      <w:proofErr w:type="gramEnd"/>
    </w:p>
    <w:p w:rsidR="003156A7" w:rsidRPr="00473E14" w:rsidRDefault="003156A7" w:rsidP="00473E1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473E14">
        <w:rPr>
          <w:rFonts w:ascii="Times New Roman" w:hAnsi="Times New Roman" w:cs="Times New Roman"/>
          <w:iCs/>
          <w:sz w:val="28"/>
          <w:szCs w:val="28"/>
        </w:rPr>
        <w:t>Петушок кукарекает.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3E14">
        <w:rPr>
          <w:rFonts w:ascii="Times New Roman" w:hAnsi="Times New Roman" w:cs="Times New Roman"/>
          <w:sz w:val="28"/>
          <w:szCs w:val="28"/>
        </w:rPr>
        <w:t> Как радостно и громко он поёт! Дети, как поёт петушок?</w:t>
      </w:r>
    </w:p>
    <w:p w:rsidR="003156A7" w:rsidRPr="00473E14" w:rsidRDefault="002F1F59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iCs/>
          <w:sz w:val="28"/>
          <w:szCs w:val="28"/>
        </w:rPr>
        <w:t>Дети: Ку-ка-ре-ку!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3E14">
        <w:rPr>
          <w:rFonts w:ascii="Times New Roman" w:hAnsi="Times New Roman" w:cs="Times New Roman"/>
          <w:sz w:val="28"/>
          <w:szCs w:val="28"/>
        </w:rPr>
        <w:t> </w:t>
      </w:r>
      <w:r w:rsidRPr="00473E1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473E14">
        <w:rPr>
          <w:rFonts w:ascii="Times New Roman" w:hAnsi="Times New Roman" w:cs="Times New Roman"/>
          <w:iCs/>
          <w:sz w:val="28"/>
          <w:szCs w:val="28"/>
        </w:rPr>
        <w:t>обращается к Петушку):</w:t>
      </w:r>
      <w:r w:rsidRPr="00473E14">
        <w:rPr>
          <w:rFonts w:ascii="Times New Roman" w:hAnsi="Times New Roman" w:cs="Times New Roman"/>
          <w:sz w:val="28"/>
          <w:szCs w:val="28"/>
        </w:rPr>
        <w:br/>
        <w:t xml:space="preserve">Петя </w:t>
      </w:r>
      <w:proofErr w:type="gramStart"/>
      <w:r w:rsidRPr="00473E1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73E14">
        <w:rPr>
          <w:rFonts w:ascii="Times New Roman" w:hAnsi="Times New Roman" w:cs="Times New Roman"/>
          <w:sz w:val="28"/>
          <w:szCs w:val="28"/>
        </w:rPr>
        <w:t>етушок, а где же наше солнышко? Не получилось у петушка разбудить солнышко. Вылетает сорока и стрекочет. Сорока говорит, что солнце не вышло, лежит, не встаёт, как же теперь жить без него. Солнце нужно разбудить</w:t>
      </w:r>
      <w:proofErr w:type="gramStart"/>
      <w:r w:rsidRPr="00473E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3E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3E14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473E14">
        <w:rPr>
          <w:rFonts w:ascii="Times New Roman" w:hAnsi="Times New Roman" w:cs="Times New Roman"/>
          <w:i/>
          <w:iCs/>
          <w:sz w:val="28"/>
          <w:szCs w:val="28"/>
        </w:rPr>
        <w:t>летает</w:t>
      </w:r>
      <w:r w:rsidRPr="00473E14">
        <w:rPr>
          <w:rFonts w:ascii="Times New Roman" w:hAnsi="Times New Roman" w:cs="Times New Roman"/>
          <w:sz w:val="28"/>
          <w:szCs w:val="28"/>
        </w:rPr>
        <w:t>)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C3C1A" w:rsidRPr="00473E14">
        <w:rPr>
          <w:rFonts w:ascii="Times New Roman" w:hAnsi="Times New Roman" w:cs="Times New Roman"/>
          <w:sz w:val="28"/>
          <w:szCs w:val="28"/>
        </w:rPr>
        <w:t> Надо нам узнать ребята</w:t>
      </w:r>
      <w:r w:rsidRPr="00473E14">
        <w:rPr>
          <w:rFonts w:ascii="Times New Roman" w:hAnsi="Times New Roman" w:cs="Times New Roman"/>
          <w:sz w:val="28"/>
          <w:szCs w:val="28"/>
        </w:rPr>
        <w:t>, а проснулись звери в лесу?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>Я предлагаю отправиться в волшебный лес.   Ребята, в лесу мы ведем тихо. Мы там  гости.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473E14">
        <w:rPr>
          <w:rFonts w:ascii="Times New Roman" w:hAnsi="Times New Roman" w:cs="Times New Roman"/>
          <w:sz w:val="28"/>
          <w:szCs w:val="28"/>
        </w:rPr>
        <w:t>ровненькой</w:t>
      </w:r>
      <w:proofErr w:type="gramEnd"/>
      <w:r w:rsidRPr="00473E14">
        <w:rPr>
          <w:rFonts w:ascii="Times New Roman" w:hAnsi="Times New Roman" w:cs="Times New Roman"/>
          <w:sz w:val="28"/>
          <w:szCs w:val="28"/>
        </w:rPr>
        <w:t xml:space="preserve"> дорожке шагают наши ножки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>Шли, шли</w:t>
      </w:r>
      <w:proofErr w:type="gramStart"/>
      <w:r w:rsidRPr="00473E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3E14">
        <w:rPr>
          <w:rFonts w:ascii="Times New Roman" w:hAnsi="Times New Roman" w:cs="Times New Roman"/>
          <w:sz w:val="28"/>
          <w:szCs w:val="28"/>
        </w:rPr>
        <w:t xml:space="preserve">шли ,шли 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>В лес пришли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473E1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Посмотрите, под деревом ежик.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C3C1A"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ёжик! Нужно разбудить</w:t>
      </w:r>
      <w:r w:rsidR="00473E14"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солнышко!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F0429"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Ежик предлагает поиграть с его детьми</w:t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156A7" w:rsidRPr="00473E14" w:rsidRDefault="002F1F59" w:rsidP="00473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3156A7"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 «</w:t>
      </w:r>
      <w:r w:rsidR="002F0429"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Хитрый еж</w:t>
      </w:r>
      <w:proofErr w:type="gramStart"/>
      <w:r w:rsidR="003156A7"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массажными мячиками)</w:t>
      </w:r>
      <w:r w:rsidR="003156A7"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F0429"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Ежик, ежик хитрый еж</w:t>
      </w:r>
    </w:p>
    <w:p w:rsidR="002F0429" w:rsidRPr="00473E14" w:rsidRDefault="002F0429" w:rsidP="00473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клубочек ты похож (катать массажный мяч между ладонями)</w:t>
      </w:r>
    </w:p>
    <w:p w:rsidR="002F0429" w:rsidRPr="00473E14" w:rsidRDefault="002F0429" w:rsidP="00473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спине иголки, очень</w:t>
      </w:r>
      <w:r w:rsidR="007E142E"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очень колкие (трогать пальчиками мяч)</w:t>
      </w:r>
    </w:p>
    <w:p w:rsidR="001C4967" w:rsidRPr="00473E14" w:rsidRDefault="001C4967" w:rsidP="00473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Хоть и ежик ростом мал (взять двумя пальчиками, показать маленький рост)</w:t>
      </w:r>
    </w:p>
    <w:p w:rsidR="001C4967" w:rsidRPr="00473E14" w:rsidRDefault="001C4967" w:rsidP="00473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Нам </w:t>
      </w:r>
      <w:r w:rsidR="00473E14"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иголки </w:t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показал (потрогать пальчиком иголки)</w:t>
      </w:r>
    </w:p>
    <w:p w:rsidR="001C4967" w:rsidRPr="00473E14" w:rsidRDefault="001C4967" w:rsidP="00473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</w:t>
      </w:r>
      <w:r w:rsidR="00473E14"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иголки </w:t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тоже на ежа похожи (покатать мяч между ладонями)</w:t>
      </w:r>
    </w:p>
    <w:p w:rsidR="001C4967" w:rsidRPr="00473E14" w:rsidRDefault="001C4967" w:rsidP="00473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Какой формы ежик?</w:t>
      </w:r>
    </w:p>
    <w:p w:rsidR="001C4967" w:rsidRPr="00473E14" w:rsidRDefault="001C4967" w:rsidP="00473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Дети: </w:t>
      </w:r>
      <w:proofErr w:type="gramStart"/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Круглый</w:t>
      </w:r>
      <w:proofErr w:type="gramEnd"/>
    </w:p>
    <w:p w:rsidR="001C4967" w:rsidRPr="00473E14" w:rsidRDefault="007E142E" w:rsidP="00473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1C4967"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Какой ежик?</w:t>
      </w:r>
    </w:p>
    <w:p w:rsidR="001C4967" w:rsidRPr="00473E14" w:rsidRDefault="001C4967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Дети: </w:t>
      </w:r>
      <w:proofErr w:type="gramStart"/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Колючий</w:t>
      </w:r>
      <w:proofErr w:type="gramEnd"/>
    </w:p>
    <w:p w:rsidR="003156A7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</w:t>
      </w:r>
      <w:r w:rsidR="001C4967" w:rsidRPr="00473E14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t xml:space="preserve"> еж</w:t>
      </w:r>
      <w:r w:rsidR="001C4967" w:rsidRPr="00473E14">
        <w:rPr>
          <w:rFonts w:ascii="Times New Roman" w:hAnsi="Times New Roman" w:cs="Times New Roman"/>
          <w:sz w:val="28"/>
          <w:szCs w:val="28"/>
          <w:lang w:eastAsia="ru-RU"/>
        </w:rPr>
        <w:t>а тоже не получилось разбудить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t xml:space="preserve"> солнышко.</w:t>
      </w:r>
      <w:r w:rsidR="007E142E" w:rsidRPr="00473E14">
        <w:rPr>
          <w:rFonts w:ascii="Times New Roman" w:hAnsi="Times New Roman" w:cs="Times New Roman"/>
          <w:sz w:val="28"/>
          <w:szCs w:val="28"/>
          <w:lang w:eastAsia="ru-RU"/>
        </w:rPr>
        <w:t xml:space="preserve"> Он предложил сходить нам к лисе. (Дети вместе с воспитателем идут к лисе)</w:t>
      </w: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Здравствуй, лисонька,  не видала ли, ты, солнышка?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E142E"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7E142E" w:rsidRPr="00473E1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лиса предлагает с ней потанцевать, тогда она нам поможет.</w:t>
      </w:r>
      <w:r w:rsidR="007E142E" w:rsidRPr="00473E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 с музыкальным сопровождением.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«Пробуждение солнышка»</w:t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Вот как солнышко встает,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Выше, выше, выше (сидя на корточках медленно встают, руки вверх)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ночи солнышко зайдет,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Ниже, ниже, ниже (медленно приседают)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Хорошо, хорошо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Солнышко смеется (хлопки в ладоши, повороты вправо </w:t>
      </w:r>
      <w:proofErr w:type="gramStart"/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-в</w:t>
      </w:r>
      <w:proofErr w:type="gramEnd"/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лево)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под солнышком таким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Веселей живется! (кружатся на месте)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F1F59"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473E1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</w:t>
      </w:r>
      <w:r w:rsidR="002F1F59" w:rsidRPr="00473E1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говорит, что</w:t>
      </w:r>
      <w:r w:rsidR="002F1F59"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весело ей  с вами было и скажет</w:t>
      </w:r>
      <w:r w:rsidR="00473E14"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где солнышко спряталось.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Спряталось оно</w:t>
      </w:r>
      <w:r w:rsidR="000267B8"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большой елочкой</w:t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(показывает солнце без лучей)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Вот и солнышко идёт, радость и тепло несёт. Какое солнце?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Правильно, солнце тёплое, ласковое.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на, что оно похоже?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на блин, на тарелку, на мячик, на колесо.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Какого оно цвета?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Жёлтого.</w:t>
      </w:r>
      <w:proofErr w:type="gramEnd"/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Style w:val="c19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473E14">
        <w:rPr>
          <w:rStyle w:val="c19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Но что-то оно грустное.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-Как вы думаете, почему солнышко грустное?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Style w:val="c19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Ответы детей…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Подвести ответы детей к тому, что у солнышка нет лучиков.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Style w:val="c19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- Чтобы оно не грустило и снова согревало нас своими лучиками,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давайте подарим солнышку лучики.  Посмотрите что это у меня?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- Какого цвета прищепки?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- Сколько у меня прищепок?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-А сколько у нас солнышек?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- Возьмите все по одной прищепке. 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Подойдите, прищепите прищепки к солнышку. Дети поочередно</w:t>
      </w:r>
      <w:r w:rsidR="000267B8" w:rsidRPr="00473E1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E1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прикрепляют прищепки к солнышку.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 - Сколько теперь у солнышка прищепок - лучиков?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E14">
        <w:rPr>
          <w:rFonts w:ascii="Times New Roman" w:hAnsi="Times New Roman" w:cs="Times New Roman"/>
          <w:sz w:val="28"/>
          <w:szCs w:val="28"/>
        </w:rPr>
        <w:t>Дети: Много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Воспитатель: Вот какое замечательное получилось солнце. </w:t>
      </w:r>
      <w:proofErr w:type="gramStart"/>
      <w:r w:rsidRPr="00473E14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473E14">
        <w:rPr>
          <w:rFonts w:ascii="Times New Roman" w:hAnsi="Times New Roman" w:cs="Times New Roman"/>
          <w:sz w:val="28"/>
          <w:szCs w:val="28"/>
          <w:lang w:eastAsia="ru-RU"/>
        </w:rPr>
        <w:t xml:space="preserve"> как оно нам протянуло свои лучики. Теперь оно будет светить нам до самого вечера. Нам пора в садик.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473E14">
        <w:rPr>
          <w:rFonts w:ascii="Times New Roman" w:hAnsi="Times New Roman" w:cs="Times New Roman"/>
          <w:sz w:val="28"/>
          <w:szCs w:val="28"/>
          <w:lang w:eastAsia="ru-RU"/>
        </w:rPr>
        <w:t>ровненькой</w:t>
      </w:r>
      <w:proofErr w:type="gramEnd"/>
      <w:r w:rsidRPr="00473E14">
        <w:rPr>
          <w:rFonts w:ascii="Times New Roman" w:hAnsi="Times New Roman" w:cs="Times New Roman"/>
          <w:sz w:val="28"/>
          <w:szCs w:val="28"/>
          <w:lang w:eastAsia="ru-RU"/>
        </w:rPr>
        <w:t xml:space="preserve"> дорожке шагают наши ножки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lang w:eastAsia="ru-RU"/>
        </w:rPr>
        <w:t>Шли, шли, шли, шли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E14">
        <w:rPr>
          <w:rFonts w:ascii="Times New Roman" w:hAnsi="Times New Roman" w:cs="Times New Roman"/>
          <w:sz w:val="28"/>
          <w:szCs w:val="28"/>
          <w:lang w:eastAsia="ru-RU"/>
        </w:rPr>
        <w:t>В детский садик пришли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 занятия: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Куда мы с вами ходили? Что искали? Кого встретили? Кто помог разбудить солнце?</w:t>
      </w:r>
      <w:r w:rsidRPr="00473E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Какого цвета солнце? Что мы помогли прикрепить солнышку? Понравилось вам в гостях у солнышка?</w:t>
      </w:r>
    </w:p>
    <w:p w:rsidR="00B65271" w:rsidRPr="00473E14" w:rsidRDefault="00B65271" w:rsidP="00473E1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56A7" w:rsidRPr="00473E14" w:rsidRDefault="003156A7" w:rsidP="00473E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BE3" w:rsidRPr="00473E14" w:rsidRDefault="00172BE3" w:rsidP="00473E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2BE3" w:rsidRPr="00473E14" w:rsidRDefault="00172BE3" w:rsidP="00473E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5271" w:rsidRPr="00B65271" w:rsidRDefault="00B652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5271" w:rsidRPr="00B65271" w:rsidSect="00D0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1B92"/>
    <w:multiLevelType w:val="multilevel"/>
    <w:tmpl w:val="BF48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B301E"/>
    <w:multiLevelType w:val="multilevel"/>
    <w:tmpl w:val="7390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40FDD"/>
    <w:multiLevelType w:val="multilevel"/>
    <w:tmpl w:val="7E7E2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BE3"/>
    <w:rsid w:val="000267B8"/>
    <w:rsid w:val="00172BE3"/>
    <w:rsid w:val="00175643"/>
    <w:rsid w:val="001C4967"/>
    <w:rsid w:val="001E36BF"/>
    <w:rsid w:val="001E6C84"/>
    <w:rsid w:val="002D6F79"/>
    <w:rsid w:val="002F0429"/>
    <w:rsid w:val="002F1F59"/>
    <w:rsid w:val="003156A7"/>
    <w:rsid w:val="00473E14"/>
    <w:rsid w:val="007C3C1A"/>
    <w:rsid w:val="007E142E"/>
    <w:rsid w:val="00B65271"/>
    <w:rsid w:val="00D03CF2"/>
    <w:rsid w:val="00D04E6F"/>
    <w:rsid w:val="00D7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65271"/>
  </w:style>
  <w:style w:type="character" w:customStyle="1" w:styleId="c3">
    <w:name w:val="c3"/>
    <w:basedOn w:val="a0"/>
    <w:rsid w:val="00B65271"/>
  </w:style>
  <w:style w:type="character" w:customStyle="1" w:styleId="c0">
    <w:name w:val="c0"/>
    <w:basedOn w:val="a0"/>
    <w:rsid w:val="00B65271"/>
  </w:style>
  <w:style w:type="paragraph" w:customStyle="1" w:styleId="c5">
    <w:name w:val="c5"/>
    <w:basedOn w:val="a"/>
    <w:rsid w:val="00B6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65271"/>
  </w:style>
  <w:style w:type="paragraph" w:styleId="a3">
    <w:name w:val="Balloon Text"/>
    <w:basedOn w:val="a"/>
    <w:link w:val="a4"/>
    <w:uiPriority w:val="99"/>
    <w:semiHidden/>
    <w:unhideWhenUsed/>
    <w:rsid w:val="00D7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3E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65271"/>
  </w:style>
  <w:style w:type="character" w:customStyle="1" w:styleId="c3">
    <w:name w:val="c3"/>
    <w:basedOn w:val="a0"/>
    <w:rsid w:val="00B65271"/>
  </w:style>
  <w:style w:type="character" w:customStyle="1" w:styleId="c0">
    <w:name w:val="c0"/>
    <w:basedOn w:val="a0"/>
    <w:rsid w:val="00B65271"/>
  </w:style>
  <w:style w:type="paragraph" w:customStyle="1" w:styleId="c5">
    <w:name w:val="c5"/>
    <w:basedOn w:val="a"/>
    <w:rsid w:val="00B6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65271"/>
  </w:style>
  <w:style w:type="paragraph" w:styleId="a3">
    <w:name w:val="Balloon Text"/>
    <w:basedOn w:val="a"/>
    <w:link w:val="a4"/>
    <w:uiPriority w:val="99"/>
    <w:semiHidden/>
    <w:unhideWhenUsed/>
    <w:rsid w:val="00D7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cp:lastPrinted>2023-03-14T07:52:00Z</cp:lastPrinted>
  <dcterms:created xsi:type="dcterms:W3CDTF">2023-03-12T10:48:00Z</dcterms:created>
  <dcterms:modified xsi:type="dcterms:W3CDTF">2023-04-23T07:46:00Z</dcterms:modified>
</cp:coreProperties>
</file>