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3" w:rsidRPr="00D70133" w:rsidRDefault="00D70133" w:rsidP="00D7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МК ДОУ «Детский сад №3 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еплое» Тульская область Тепло-Огаревский район</w:t>
      </w:r>
    </w:p>
    <w:p w:rsidR="00D70133" w:rsidRDefault="00D70133" w:rsidP="00D7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D7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D70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D7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D70133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Путешествие в лес</w:t>
      </w:r>
    </w:p>
    <w:p w:rsidR="00D70133" w:rsidRPr="00D70133" w:rsidRDefault="00D70133" w:rsidP="00D70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7013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(развлечение по экологическому воспитанию)</w:t>
      </w:r>
    </w:p>
    <w:p w:rsidR="00D70133" w:rsidRP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Pr="00D70133" w:rsidRDefault="00D70133" w:rsidP="00D70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Воспитатель: Зайцева Г.А</w:t>
      </w:r>
    </w:p>
    <w:p w:rsidR="00D70133" w:rsidRDefault="00D70133" w:rsidP="00D701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D70133" w:rsidRDefault="00D70133" w:rsidP="008F15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экологической культуры детей, воспитание культуры </w:t>
      </w:r>
      <w:proofErr w:type="spellStart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задачи:</w:t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 задачи:</w:t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миру природы, развивать логическое мышление, внимание, умение делать простые выводы, умозаключения.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 задачи:</w:t>
      </w:r>
      <w:r w:rsidRPr="002075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музыкальное сопровождение дети входят в зал</w:t>
      </w:r>
      <w:proofErr w:type="gramStart"/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E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2E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«Вместе весело шагать по просторам»)</w:t>
      </w:r>
      <w:bookmarkStart w:id="0" w:name="_GoBack"/>
      <w:bookmarkEnd w:id="0"/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я приглашаю вас на прогулку!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отправимся мы в лес, но для этого надо произнести волшебное заклинание: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нам закрыть глаза,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два больших прыжка,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протянуть вперед,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– наоборот.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листочки, покружиться.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лесу нам очутиться.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чудо из чудес: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попали с вами в лес!</w:t>
      </w:r>
    </w:p>
    <w:p w:rsidR="00D04E6F" w:rsidRDefault="008F1508" w:rsidP="008F15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теперь можно отправляться на лесную прогулку. Но сначала я должна убедиться в том, что вы хорошо знаете правила поведения в лесу. Я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поиграть в игру, которая называется </w:t>
      </w: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«Экологический светофор».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буду  называть действия, а вы должны  отвечать: «можно», «нельзя» и поднимать зеленый или красный кружок.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ветки; оставлять после себя мусор; разорять гнезда и муравейники; собирать ягоды; уничтожать ядовитые грибы; разжигать костры; слушать пение птиц; громко кричать; рвать большие охапки цветов. Молодцы, ребята, вижу, что правила вы знаете, и мы можем смело отправляться в путь.</w:t>
      </w:r>
    </w:p>
    <w:p w:rsidR="008F1508" w:rsidRPr="00F22E4F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2E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Появляется старик-лесовик.  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Вы дедушка?</w:t>
      </w:r>
    </w:p>
    <w:p w:rsidR="008F1508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Лесовик.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> Это я – лесной старик, называюсь Лесовик.</w:t>
      </w:r>
    </w:p>
    <w:p w:rsidR="008F1508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sz w:val="28"/>
          <w:szCs w:val="28"/>
          <w:lang w:eastAsia="ru-RU"/>
        </w:rPr>
        <w:t>Этот лес я сторожу, за порядком здесь слежу.</w:t>
      </w:r>
    </w:p>
    <w:p w:rsidR="008F1508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> Здравствуй, Лесовик!</w:t>
      </w:r>
    </w:p>
    <w:p w:rsidR="008F1508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> Здравствуйте, дети! Зачем пожаловали?</w:t>
      </w:r>
    </w:p>
    <w:p w:rsidR="008F1508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> Мы с ребятами в лес пришли погулять.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Лесовик</w:t>
      </w:r>
      <w:proofErr w:type="gramStart"/>
      <w:r w:rsidRPr="00D70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тобы в лес ко мне зайти,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Надо ключ к нему найти!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Загадки загадаю я,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Отгадок жду от вас, друзья!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</w:t>
      </w:r>
    </w:p>
    <w:p w:rsidR="00F22E4F" w:rsidRPr="00D70133" w:rsidRDefault="002075B1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22E4F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Её всегда в лесу найдём,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Пойдём гулять и встретим,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</w:t>
      </w:r>
      <w:proofErr w:type="gramStart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колючая</w:t>
      </w:r>
      <w:proofErr w:type="gramEnd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как ёж,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Зимою в платье летнем. (Ель)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2.Не заботясь о погоде,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сарафане белом ходит.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 один из тёплых дней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 серёжки дарит ей. (Берёза)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3.Что за деревце подарит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Эти ягодки: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Летом – горькие,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– </w:t>
      </w:r>
      <w:proofErr w:type="gramStart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сладкие</w:t>
      </w:r>
      <w:proofErr w:type="gramEnd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(Рябина).</w:t>
      </w:r>
    </w:p>
    <w:p w:rsidR="00CF58DA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CF58DA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береза, не рябина-</w:t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тишине стоит она.</w:t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лишь ветер пробежит.</w:t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Вся листва на ней дрожит.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(Осина).</w:t>
      </w:r>
    </w:p>
    <w:p w:rsidR="00CF58DA" w:rsidRPr="00D70133" w:rsidRDefault="002075B1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CF58DA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 качает пышной кроной,</w:t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Шелестит листвой зеленой</w:t>
      </w:r>
      <w:r w:rsidR="00D70133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Погляди, среди ветвей</w:t>
      </w:r>
    </w:p>
    <w:p w:rsidR="00CF58DA" w:rsidRPr="00D70133" w:rsidRDefault="00CF58DA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Сколько зреет желудей</w:t>
      </w:r>
      <w:proofErr w:type="gramStart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дуб)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sz w:val="28"/>
          <w:szCs w:val="28"/>
          <w:lang w:eastAsia="ru-RU"/>
        </w:rPr>
        <w:t>Лесовик: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sz w:val="28"/>
          <w:szCs w:val="28"/>
          <w:lang w:eastAsia="ru-RU"/>
        </w:rPr>
        <w:t>Молодцы ребятки,</w:t>
      </w:r>
    </w:p>
    <w:p w:rsidR="00F22E4F" w:rsidRPr="00D70133" w:rsidRDefault="00F22E4F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sz w:val="28"/>
          <w:szCs w:val="28"/>
          <w:lang w:eastAsia="ru-RU"/>
        </w:rPr>
        <w:t>Отгадали все загадки!</w:t>
      </w:r>
    </w:p>
    <w:p w:rsidR="009E1E29" w:rsidRPr="00D70133" w:rsidRDefault="008F1508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</w:rPr>
        <w:t>Лесовик.</w:t>
      </w:r>
      <w:r w:rsidRPr="00D70133">
        <w:rPr>
          <w:rFonts w:ascii="Times New Roman" w:hAnsi="Times New Roman" w:cs="Times New Roman"/>
          <w:sz w:val="28"/>
          <w:szCs w:val="28"/>
        </w:rPr>
        <w:t xml:space="preserve"> Ну, раз так, добро пожаловать в лес. </w:t>
      </w:r>
      <w:r w:rsidR="009E1E29" w:rsidRPr="00D70133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9E1E29" w:rsidRPr="00D70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E29" w:rsidRPr="00D70133">
        <w:rPr>
          <w:rFonts w:ascii="Times New Roman" w:hAnsi="Times New Roman" w:cs="Times New Roman"/>
          <w:sz w:val="28"/>
          <w:szCs w:val="28"/>
        </w:rPr>
        <w:t xml:space="preserve"> зачем нам нужен лес?</w:t>
      </w:r>
      <w:r w:rsidR="009E1E29"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9E1E29" w:rsidRPr="00D70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чистый воздух</w:t>
        </w:r>
      </w:hyperlink>
      <w:r w:rsidR="009E1E29"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, бумага, </w:t>
      </w:r>
      <w:hyperlink r:id="rId7" w:history="1">
        <w:r w:rsidR="009E1E29" w:rsidRPr="00D70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строительные материалы</w:t>
        </w:r>
      </w:hyperlink>
      <w:r w:rsidR="009E1E29" w:rsidRPr="00D701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1E29" w:rsidRPr="00D70133" w:rsidRDefault="009E1E29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Деревья живые или нет? Почему? (дышат, растут)</w:t>
      </w:r>
    </w:p>
    <w:p w:rsidR="009E1E29" w:rsidRPr="00D70133" w:rsidRDefault="009E1E29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 деревья нужно спиливать в лесу? (больные)</w:t>
      </w:r>
    </w:p>
    <w:p w:rsidR="009E1E29" w:rsidRPr="00D70133" w:rsidRDefault="009E1E29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Отчего деревья болеют? (поселились вредные насекомые)</w:t>
      </w:r>
    </w:p>
    <w:p w:rsidR="009E1E29" w:rsidRPr="00D70133" w:rsidRDefault="009E1E29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лечит деревья? (Дятел)</w:t>
      </w:r>
    </w:p>
    <w:p w:rsidR="009E1E29" w:rsidRPr="00D70133" w:rsidRDefault="009E1E29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можно помочь птицам? (повесить кормушки, скворечники)</w:t>
      </w:r>
    </w:p>
    <w:p w:rsidR="00D70133" w:rsidRDefault="00D70133" w:rsidP="00D70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1E29" w:rsidRPr="00D70133" w:rsidRDefault="009D77FD" w:rsidP="00D7013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1E29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</w:t>
      </w:r>
      <w:r w:rsidR="005171FF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E1E29"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йте поиграем в </w:t>
      </w:r>
      <w:r w:rsidR="009E1E29" w:rsidRPr="00D701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 «Собери припасы»</w:t>
      </w:r>
    </w:p>
    <w:p w:rsidR="005171FF" w:rsidRPr="00D70133" w:rsidRDefault="005171FF" w:rsidP="00D70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команды. На полу разбросаны грибы, шишки. На расстоянии лежат два обруча. Нужно быстро собрать припасы в обручи.</w:t>
      </w:r>
    </w:p>
    <w:p w:rsidR="003B325E" w:rsidRPr="00D70133" w:rsidRDefault="008F1508" w:rsidP="00D701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0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Лесовик.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> Молодцы, ребята, всё правильно</w:t>
      </w:r>
      <w:r w:rsidR="005171FF" w:rsidRPr="00D70133">
        <w:rPr>
          <w:rFonts w:ascii="Times New Roman" w:hAnsi="Times New Roman" w:cs="Times New Roman"/>
          <w:sz w:val="28"/>
          <w:szCs w:val="28"/>
          <w:lang w:eastAsia="ru-RU"/>
        </w:rPr>
        <w:t>сделали</w:t>
      </w:r>
      <w:r w:rsidRPr="00D701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325E" w:rsidRPr="00D70133">
        <w:rPr>
          <w:rFonts w:ascii="Times New Roman" w:hAnsi="Times New Roman" w:cs="Times New Roman"/>
          <w:sz w:val="28"/>
          <w:szCs w:val="28"/>
          <w:lang w:eastAsia="ru-RU"/>
        </w:rPr>
        <w:t>В лесу нет цветов</w:t>
      </w:r>
    </w:p>
    <w:p w:rsidR="008F1508" w:rsidRPr="005171FF" w:rsidRDefault="008F1508" w:rsidP="00D70133">
      <w:pPr>
        <w:pStyle w:val="a3"/>
        <w:rPr>
          <w:lang w:eastAsia="ru-RU"/>
        </w:rPr>
      </w:pPr>
      <w:r w:rsidRPr="00D70133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  посадить цветы. И делать вы это будете, поделившись на две команды. Кто быстрее справится с заданием, тот и победил</w:t>
      </w:r>
      <w:r w:rsidRPr="008447B1">
        <w:rPr>
          <w:lang w:eastAsia="ru-RU"/>
        </w:rPr>
        <w:t>. </w:t>
      </w:r>
    </w:p>
    <w:p w:rsidR="00D70133" w:rsidRDefault="009D77FD" w:rsidP="00D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«Посади цветы»</w:t>
      </w:r>
    </w:p>
    <w:p w:rsidR="008F1508" w:rsidRPr="005171FF" w:rsidRDefault="008F1508" w:rsidP="00D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две команды у каждого </w:t>
      </w:r>
      <w:r w:rsidR="003B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</w:t>
      </w:r>
      <w:r w:rsidRPr="0051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руках. По команде дети по одному бегут до ориентира </w:t>
      </w:r>
      <w:r w:rsidR="003B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 цветок</w:t>
      </w:r>
      <w:r w:rsidRPr="0051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обратно, затем бежит следующий и так пока все цветы не будут посажаны. Побеждает та команда, которая быстрее всех посадит цветы и польет растения.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 этими заданиями справились. А теперь помогите животным, птичкам найти свой домик.</w:t>
      </w:r>
    </w:p>
    <w:p w:rsidR="008F1508" w:rsidRPr="00D70133" w:rsidRDefault="00D70133" w:rsidP="00D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«Чей домик</w:t>
      </w:r>
      <w:proofErr w:type="gramStart"/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1508" w:rsidRPr="00D70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8F1508" w:rsidRPr="00D70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подходят к столу и составляют пары «Животное (насекомое, птица) - его дом». Для каждого ребенка по три пары карточек</w:t>
      </w:r>
      <w:r w:rsidR="008F1508" w:rsidRPr="00D7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8F1508" w:rsidRPr="008447B1" w:rsidRDefault="009D77FD" w:rsidP="00D70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</w:t>
      </w:r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8F1508" w:rsidRPr="00D7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если вы увидите в лесу мусор, что с ним нужно сделать?  (Ответы детей). Тогда я приглашаю вас помочь мне. Нужно убрать мусор.</w:t>
      </w:r>
    </w:p>
    <w:p w:rsidR="008F1508" w:rsidRPr="008447B1" w:rsidRDefault="002075B1" w:rsidP="0020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D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«Убери мусор».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каждой командой лежат коробочки, пакеты, пластиковые бутылки (все </w:t>
      </w:r>
      <w:proofErr w:type="gramStart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быть подразумевать мусор) по количеству детей в команде. Добежать взять мусор и обратно, так все игроки пока не кончится мусор. Побеждает та команда, которая быстрее и правильно уберет весь мусор.</w:t>
      </w:r>
    </w:p>
    <w:p w:rsidR="008F1508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справились с заданием!</w:t>
      </w:r>
    </w:p>
    <w:p w:rsidR="003B325E" w:rsidRPr="003B325E" w:rsidRDefault="003B325E" w:rsidP="003B32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5E">
        <w:rPr>
          <w:rFonts w:ascii="Arial" w:eastAsia="Times New Roman" w:hAnsi="Arial" w:cs="Arial"/>
          <w:b/>
          <w:bCs/>
          <w:i/>
          <w:iCs/>
          <w:color w:val="00637C"/>
          <w:sz w:val="24"/>
          <w:szCs w:val="24"/>
          <w:bdr w:val="none" w:sz="0" w:space="0" w:color="auto" w:frame="1"/>
          <w:lang w:eastAsia="ru-RU"/>
        </w:rPr>
        <w:t>(</w:t>
      </w:r>
      <w:r w:rsidRPr="003B32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появляется сорока)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3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Сорока: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Любопытная сорока,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Прилетела издалёка,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Разношу по лесу вести,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сидится мне на месте!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беда-беда-беда!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Собирайтесь все сюда!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Ой, Ой, Ой, какой кошмар,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Начинается пожар!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Костёр не потушили,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правила забыли!</w:t>
      </w:r>
    </w:p>
    <w:p w:rsidR="003B325E" w:rsidRPr="002075B1" w:rsidRDefault="003B325E" w:rsidP="003B32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 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поможем потушить костёр в лесу. Чем можно потушить огонь? Правильно, водой.</w:t>
      </w:r>
      <w:r w:rsidRPr="003B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075B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(Проводится игра-соревнование «Принеси воду»</w:t>
      </w:r>
      <w:r w:rsidRPr="00207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выстраиваются в две команды.</w:t>
      </w:r>
      <w:proofErr w:type="gramEnd"/>
      <w:r w:rsidRPr="002075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Каждый игрок должен зачерпнуть </w:t>
      </w:r>
      <w:r w:rsidRPr="002075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стакан воды, перенести до ориентира и вылить в ведёрко. Побеждает команда, сделавшая всё быстро и не пролив воды.</w:t>
      </w:r>
    </w:p>
    <w:p w:rsidR="003B325E" w:rsidRPr="003B325E" w:rsidRDefault="003B325E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 лесу много разных птиц. Какую пользу приносят птицы в лесу? (Ответы детей).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вы, ребята, знаете птиц, живущих в наших лесах? Сейчас проверим.</w:t>
      </w:r>
    </w:p>
    <w:p w:rsidR="008F1508" w:rsidRPr="008447B1" w:rsidRDefault="002075B1" w:rsidP="0020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D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1508"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«Что за птица».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Кто на елке на суку, счет ведет: ку-ку, ку-ку? (</w:t>
      </w: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Кукушка.)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75B1">
        <w:rPr>
          <w:rFonts w:ascii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2075B1">
        <w:rPr>
          <w:rFonts w:ascii="Times New Roman" w:hAnsi="Times New Roman" w:cs="Times New Roman"/>
          <w:sz w:val="28"/>
          <w:szCs w:val="28"/>
          <w:lang w:eastAsia="ru-RU"/>
        </w:rPr>
        <w:t>, белобока, а зовут ее … (</w:t>
      </w: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Сорока.)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Угадайте, эта птица скачет по дорожке,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Словно кошки не боится – собирает крошки,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А потом на ветку – прыг, и чирикнет: Чик-чирик! (</w:t>
      </w: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Воробей.)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Всю ночь летает – мышей добывает.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А станет светло, спать летит в дупло. </w:t>
      </w: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(Сова.)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Я по дереву стучу, червячка добыть хочу,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sz w:val="28"/>
          <w:szCs w:val="28"/>
          <w:lang w:eastAsia="ru-RU"/>
        </w:rPr>
        <w:t>Хоть и скрылся под корой – все равно он будет мой! (</w:t>
      </w: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Дятел.)</w:t>
      </w:r>
    </w:p>
    <w:p w:rsidR="008F1508" w:rsidRPr="002075B1" w:rsidRDefault="008F1508" w:rsidP="002075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5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Молодцы.</w:t>
      </w:r>
    </w:p>
    <w:p w:rsidR="009D77FD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 Ну, а теперь я приг</w:t>
      </w:r>
      <w:r w:rsidR="00AF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лашаю вас на танец «Дружба»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  <w:r w:rsidRPr="008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заканчивается наша прогулка. Я, думаю, вы теперь станете настоящими друзьями леса, будете беречь его и любить.  Пора возвращаться в детский сад. Давайте поблагодарим Лесовика за интересную прогулку.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быть другом всему живому и правильно вести себя в лесу.</w:t>
      </w:r>
    </w:p>
    <w:p w:rsidR="008F1508" w:rsidRPr="008447B1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 и птица</w:t>
      </w:r>
      <w:proofErr w:type="gramStart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всегда умеют защититься.</w:t>
      </w:r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будут уничтожены они</w:t>
      </w:r>
      <w:proofErr w:type="gramStart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447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планете мы останемся одни.</w:t>
      </w:r>
    </w:p>
    <w:p w:rsidR="008F1508" w:rsidRPr="00C93973" w:rsidRDefault="008F1508" w:rsidP="008F150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F1508" w:rsidRPr="008F1508" w:rsidRDefault="008F1508" w:rsidP="008F1508"/>
    <w:sectPr w:rsidR="008F1508" w:rsidRPr="008F1508" w:rsidSect="000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8C6"/>
    <w:multiLevelType w:val="multilevel"/>
    <w:tmpl w:val="C2DA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558B8"/>
    <w:multiLevelType w:val="multilevel"/>
    <w:tmpl w:val="BB16E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31DEB"/>
    <w:multiLevelType w:val="multilevel"/>
    <w:tmpl w:val="ECAAB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75D64"/>
    <w:multiLevelType w:val="multilevel"/>
    <w:tmpl w:val="0B169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1F8B"/>
    <w:multiLevelType w:val="multilevel"/>
    <w:tmpl w:val="C1266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94692"/>
    <w:multiLevelType w:val="multilevel"/>
    <w:tmpl w:val="2340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B39E0"/>
    <w:multiLevelType w:val="multilevel"/>
    <w:tmpl w:val="F800D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D7A51"/>
    <w:multiLevelType w:val="multilevel"/>
    <w:tmpl w:val="B512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31609"/>
    <w:multiLevelType w:val="multilevel"/>
    <w:tmpl w:val="2A324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A6DE9"/>
    <w:multiLevelType w:val="multilevel"/>
    <w:tmpl w:val="AFEA51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B853D06"/>
    <w:multiLevelType w:val="multilevel"/>
    <w:tmpl w:val="BF9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43215"/>
    <w:multiLevelType w:val="multilevel"/>
    <w:tmpl w:val="02605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45C49"/>
    <w:multiLevelType w:val="multilevel"/>
    <w:tmpl w:val="6734B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349DA"/>
    <w:multiLevelType w:val="multilevel"/>
    <w:tmpl w:val="CEDC6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771E1"/>
    <w:multiLevelType w:val="multilevel"/>
    <w:tmpl w:val="3BC2E7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98850E0"/>
    <w:multiLevelType w:val="multilevel"/>
    <w:tmpl w:val="E04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08"/>
    <w:rsid w:val="000B7FC1"/>
    <w:rsid w:val="001E6C84"/>
    <w:rsid w:val="002075B1"/>
    <w:rsid w:val="002E66C6"/>
    <w:rsid w:val="003B325E"/>
    <w:rsid w:val="005171FF"/>
    <w:rsid w:val="008F1508"/>
    <w:rsid w:val="009D77FD"/>
    <w:rsid w:val="009E1E29"/>
    <w:rsid w:val="00AF468C"/>
    <w:rsid w:val="00CF58DA"/>
    <w:rsid w:val="00D04E6F"/>
    <w:rsid w:val="00D70133"/>
    <w:rsid w:val="00F2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feleona.ru/tyuremnye-tatu/okved-roznichnaya-torgovlya-stroitelnymi-materialami-rasshifrov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feleona.ru/tyuremnye/kolymskie-rasskazy-tetya-polya-chitat-onlain-knigu-kolymskie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D859-DBE9-4304-A256-B71FAAF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Детский сад №3</cp:lastModifiedBy>
  <cp:revision>5</cp:revision>
  <dcterms:created xsi:type="dcterms:W3CDTF">2020-11-05T14:56:00Z</dcterms:created>
  <dcterms:modified xsi:type="dcterms:W3CDTF">2021-01-28T07:35:00Z</dcterms:modified>
</cp:coreProperties>
</file>