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МКДОУ «Детский сад №3 п. </w:t>
      </w: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Теплое</w:t>
      </w:r>
      <w:proofErr w:type="gram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B42B0" w:rsidRPr="00FC1EC6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C1E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Развлечение</w:t>
      </w:r>
      <w:r w:rsidR="00FC1E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AB42B0" w:rsidRPr="00FC1EC6" w:rsidRDefault="000C1195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C1E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«Путешествие на полян</w:t>
      </w:r>
      <w:r w:rsidR="008027D5" w:rsidRPr="00FC1E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</w:t>
      </w:r>
      <w:r w:rsidR="00AB42B0" w:rsidRPr="00FC1E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 игрушек»</w:t>
      </w:r>
      <w:bookmarkStart w:id="0" w:name="_Hlt10651810"/>
      <w:bookmarkStart w:id="1" w:name="_Hlt10651811"/>
      <w:bookmarkStart w:id="2" w:name="_Hlt10651812"/>
      <w:bookmarkEnd w:id="0"/>
      <w:bookmarkEnd w:id="1"/>
      <w:bookmarkEnd w:id="2"/>
    </w:p>
    <w:p w:rsidR="008B43E5" w:rsidRPr="00FC1EC6" w:rsidRDefault="008B43E5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C1E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для детей первой младшей группы</w:t>
      </w: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Pr="00A82135" w:rsidRDefault="00F132C9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8B43E5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132C9" w:rsidRDefault="00F132C9" w:rsidP="008B43E5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B42B0" w:rsidRDefault="00F132C9" w:rsidP="00F132C9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Подготовил и провел воспитатель 1 младшей группы </w:t>
      </w:r>
    </w:p>
    <w:p w:rsidR="00F132C9" w:rsidRDefault="00F132C9" w:rsidP="00F132C9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Е. В. Галицкая</w:t>
      </w:r>
    </w:p>
    <w:p w:rsidR="00AB42B0" w:rsidRPr="00A82135" w:rsidRDefault="00AB42B0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82135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lastRenderedPageBreak/>
        <w:t>Цель:</w:t>
      </w:r>
      <w:r w:rsidRPr="00A82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вызвать у детей эмоциональный отклик, речевую акт</w:t>
      </w:r>
      <w:r w:rsidR="008B43E5" w:rsidRPr="00A82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ивность, радостное настроение. </w:t>
      </w:r>
    </w:p>
    <w:p w:rsidR="00E44D0B" w:rsidRPr="00A82135" w:rsidRDefault="00E44D0B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</w:p>
    <w:p w:rsidR="008B43E5" w:rsidRPr="00A82135" w:rsidRDefault="008B43E5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A82135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Задачи:</w:t>
      </w:r>
    </w:p>
    <w:p w:rsidR="008B43E5" w:rsidRPr="00A82135" w:rsidRDefault="008B43E5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82135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Образовательные:</w:t>
      </w:r>
    </w:p>
    <w:p w:rsidR="008B43E5" w:rsidRPr="00A82135" w:rsidRDefault="008B43E5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82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Закрепить знания стихотворений А. Барто из серии «Игрушки».</w:t>
      </w:r>
    </w:p>
    <w:p w:rsidR="008B43E5" w:rsidRPr="00A82135" w:rsidRDefault="008B43E5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</w:p>
    <w:p w:rsidR="008B43E5" w:rsidRPr="00A82135" w:rsidRDefault="008B43E5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A82135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Развивающие:</w:t>
      </w:r>
    </w:p>
    <w:p w:rsidR="008B43E5" w:rsidRPr="00A82135" w:rsidRDefault="00E44D0B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82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Развивать внимание и память, коммуникативные навыки. </w:t>
      </w:r>
    </w:p>
    <w:p w:rsidR="00E44D0B" w:rsidRPr="00A82135" w:rsidRDefault="00E44D0B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43E5" w:rsidRPr="00A82135" w:rsidRDefault="008B43E5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A82135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Воспитательные: </w:t>
      </w:r>
    </w:p>
    <w:p w:rsidR="008B43E5" w:rsidRPr="00A82135" w:rsidRDefault="008B43E5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82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Воспитывать у детей доброжелательность в общении со сверстниками и взрослыми. </w:t>
      </w:r>
    </w:p>
    <w:p w:rsidR="000B5917" w:rsidRPr="00A82135" w:rsidRDefault="000B5917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2001F" w:rsidRDefault="0042001F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82135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Методические приёмы: </w:t>
      </w:r>
      <w:r w:rsidRPr="00A82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игровая ситуация, отгадывание загадок, беседа</w:t>
      </w:r>
      <w:r w:rsidR="0021222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игры, танцы</w:t>
      </w:r>
      <w:r w:rsidRPr="00A82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21222D" w:rsidRPr="0042001F" w:rsidRDefault="0021222D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E44D0B" w:rsidRDefault="00D434F8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82135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Оборудование:</w:t>
      </w:r>
      <w:r w:rsidRPr="00A82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70786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оформленная игрушками полянка; мяч, </w:t>
      </w:r>
      <w:proofErr w:type="spellStart"/>
      <w:proofErr w:type="gramStart"/>
      <w:r w:rsidR="0070786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игрушки</w:t>
      </w:r>
      <w:r w:rsidR="00853C6C" w:rsidRPr="00A82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-зайчик</w:t>
      </w:r>
      <w:proofErr w:type="spellEnd"/>
      <w:proofErr w:type="gramEnd"/>
      <w:r w:rsidR="0070786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мишка, самолет</w:t>
      </w:r>
      <w:r w:rsidR="00853C6C" w:rsidRPr="00A82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5C13A0" w:rsidRDefault="0070786A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Музыкальное сопровождение: </w:t>
      </w:r>
    </w:p>
    <w:p w:rsidR="0070786A" w:rsidRDefault="005C13A0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Веселый паровозик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сл. и муз. А. </w:t>
      </w:r>
      <w:proofErr w:type="spellStart"/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Чугайкина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аранжеровка</w:t>
      </w:r>
      <w:proofErr w:type="spellEnd"/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Северинова</w:t>
      </w:r>
      <w:proofErr w:type="spellEnd"/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Л.,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вокал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Дудыченкова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Д.</w:t>
      </w:r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</w:t>
      </w:r>
      <w:hyperlink r:id="rId4" w:history="1">
        <w:r w:rsidRPr="003648C9">
          <w:rPr>
            <w:rStyle w:val="a5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www.hotplayer.ru</w:t>
        </w:r>
      </w:hyperlink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);</w:t>
      </w:r>
    </w:p>
    <w:p w:rsidR="005C13A0" w:rsidRDefault="005C13A0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Игра с медведем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сл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 муз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Олифировой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</w:p>
    <w:p w:rsidR="005C13A0" w:rsidRDefault="005C13A0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Самолет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 сл.</w:t>
      </w:r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муз Девочкиной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</w:p>
    <w:p w:rsidR="005C13A0" w:rsidRDefault="005C13A0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r w:rsidRPr="005C13A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Танец с куклами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  <w:r w:rsidR="008A3D9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="0021222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Ляйля</w:t>
      </w:r>
      <w:proofErr w:type="spellEnd"/>
      <w:r w:rsidR="0021222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8A3D9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Хисматул</w:t>
      </w:r>
      <w:r w:rsidR="0021222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лина</w:t>
      </w:r>
      <w:r w:rsidR="008A3D9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</w:p>
    <w:p w:rsidR="008A3D94" w:rsidRDefault="008A3D94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Фонограмма «Звук дождя»</w:t>
      </w:r>
      <w:r w:rsidR="00562B4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</w:p>
    <w:p w:rsidR="00562B49" w:rsidRPr="005C13A0" w:rsidRDefault="0021222D" w:rsidP="00AB42B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</w:t>
      </w:r>
      <w:r w:rsidR="0042001F" w:rsidRPr="0042001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анец-игра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</w:t>
      </w:r>
      <w:r w:rsidRPr="0042001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Паровозик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  <w:r w:rsidRPr="0042001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42001F" w:rsidRPr="0042001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</w:t>
      </w:r>
      <w:hyperlink r:id="rId5" w:history="1">
        <w:r w:rsidR="0042001F" w:rsidRPr="003648C9">
          <w:rPr>
            <w:rStyle w:val="a5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www.hotplayer.ru</w:t>
        </w:r>
      </w:hyperlink>
      <w:r w:rsidR="0042001F" w:rsidRPr="0042001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)</w:t>
      </w:r>
      <w:r w:rsidR="0042001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</w:t>
      </w:r>
    </w:p>
    <w:p w:rsidR="00AB42B0" w:rsidRPr="00A82135" w:rsidRDefault="00AB42B0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821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Ход развлечения</w:t>
      </w:r>
    </w:p>
    <w:p w:rsidR="00AB42B0" w:rsidRPr="00A82135" w:rsidRDefault="00AB42B0" w:rsidP="00AB42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  <w:u w:val="single"/>
        </w:rPr>
        <w:t>Воспитатель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собирает детей вокруг себя, читает стихотворение</w:t>
      </w:r>
      <w:r w:rsidRPr="00A82135">
        <w:rPr>
          <w:rFonts w:ascii="Times New Roman" w:hAnsi="Times New Roman" w:cs="Times New Roman"/>
          <w:sz w:val="24"/>
          <w:szCs w:val="24"/>
        </w:rPr>
        <w:t>):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Дети любят игрушки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Так все говорят.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Ну, а разве игрушки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Не любят ребят?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Сегодня мы с вами отправимся в путешествие на сказочную поляну игрушек.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А поедем мы с вами на паровозике. Садимся в «паровозик»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Дети становятся друг за другом, кладут руки на</w:t>
      </w:r>
      <w:r w:rsidRPr="00A82135">
        <w:rPr>
          <w:rFonts w:ascii="Times New Roman" w:hAnsi="Times New Roman" w:cs="Times New Roman"/>
          <w:sz w:val="24"/>
          <w:szCs w:val="24"/>
        </w:rPr>
        <w:t> 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плечи впереди стоящего</w:t>
      </w:r>
      <w:r w:rsidRPr="00A82135">
        <w:rPr>
          <w:rFonts w:ascii="Times New Roman" w:hAnsi="Times New Roman" w:cs="Times New Roman"/>
          <w:sz w:val="24"/>
          <w:szCs w:val="24"/>
        </w:rPr>
        <w:t>) и поехали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аудиозапись «Паровозик</w:t>
      </w:r>
      <w:r w:rsidRPr="00A82135">
        <w:rPr>
          <w:rFonts w:ascii="Times New Roman" w:hAnsi="Times New Roman" w:cs="Times New Roman"/>
          <w:sz w:val="24"/>
          <w:szCs w:val="24"/>
        </w:rPr>
        <w:t>»).</w:t>
      </w:r>
    </w:p>
    <w:p w:rsidR="00BF79CE" w:rsidRPr="00A82135" w:rsidRDefault="00BF79CE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BF79CE" w:rsidRDefault="00BF79CE" w:rsidP="00BF79C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6458" cy="2449902"/>
            <wp:effectExtent l="19050" t="0" r="0" b="0"/>
            <wp:docPr id="1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883" cy="245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E23" w:rsidRDefault="005A1E23" w:rsidP="00BF79C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Наша «Игрушечная полянка»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Гостей встречает,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Чего на ней только не бывает.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lastRenderedPageBreak/>
        <w:t>Здесь куклы, мишки и шары,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И кубики для детворы.</w:t>
      </w:r>
    </w:p>
    <w:p w:rsidR="00BF79CE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Вот мы и  приехали на сказочную полянку игрушек, где вас ждут сюрпризы, игры, песни, танцы.</w:t>
      </w:r>
    </w:p>
    <w:p w:rsidR="00BF79CE" w:rsidRPr="00A82135" w:rsidRDefault="00BF79CE" w:rsidP="00BF79C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7447" cy="2320505"/>
            <wp:effectExtent l="19050" t="0" r="0" b="0"/>
            <wp:docPr id="2" name="Рисунок 1" descr="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361" cy="232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9CE" w:rsidRPr="00A82135" w:rsidRDefault="00BF79CE" w:rsidP="00BF79C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-А вы любите играть?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-А есть ли у вас любимые игрушки? Какие?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ответы детей)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-А вы их не ломаете?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 w:rsidRPr="00A82135">
        <w:rPr>
          <w:rFonts w:ascii="Times New Roman" w:hAnsi="Times New Roman" w:cs="Times New Roman"/>
          <w:sz w:val="24"/>
          <w:szCs w:val="24"/>
        </w:rPr>
        <w:t>)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-А как нужно играть с игрушками?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 w:rsidRPr="00A82135">
        <w:rPr>
          <w:rFonts w:ascii="Times New Roman" w:hAnsi="Times New Roman" w:cs="Times New Roman"/>
          <w:sz w:val="24"/>
          <w:szCs w:val="24"/>
        </w:rPr>
        <w:t>)</w:t>
      </w:r>
    </w:p>
    <w:p w:rsidR="00A82135" w:rsidRPr="005A1E23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 xml:space="preserve">-А теперь мы с вами </w:t>
      </w:r>
      <w:r w:rsidRPr="00A82135">
        <w:rPr>
          <w:rFonts w:ascii="Times New Roman" w:hAnsi="Times New Roman" w:cs="Times New Roman"/>
          <w:b/>
          <w:sz w:val="24"/>
          <w:szCs w:val="24"/>
        </w:rPr>
        <w:t>отгадаем загадки про игрушки</w:t>
      </w:r>
      <w:r w:rsidR="00CC0F10" w:rsidRPr="00A82135">
        <w:rPr>
          <w:rFonts w:ascii="Times New Roman" w:hAnsi="Times New Roman" w:cs="Times New Roman"/>
          <w:b/>
          <w:sz w:val="24"/>
          <w:szCs w:val="24"/>
        </w:rPr>
        <w:t>: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b/>
          <w:bCs/>
          <w:sz w:val="24"/>
          <w:szCs w:val="24"/>
        </w:rPr>
        <w:t>1. </w:t>
      </w:r>
      <w:r w:rsidRPr="00A82135">
        <w:rPr>
          <w:rFonts w:ascii="Times New Roman" w:hAnsi="Times New Roman" w:cs="Times New Roman"/>
          <w:sz w:val="24"/>
          <w:szCs w:val="24"/>
        </w:rPr>
        <w:t>Ей косички заплетаем,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И в колясочке катаем.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Спать кладем и кормим в срок.</w:t>
      </w: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Про кого стишок?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Кукла</w:t>
      </w:r>
      <w:r w:rsidRPr="00A82135">
        <w:rPr>
          <w:rFonts w:ascii="Times New Roman" w:hAnsi="Times New Roman" w:cs="Times New Roman"/>
          <w:sz w:val="24"/>
          <w:szCs w:val="24"/>
        </w:rPr>
        <w:t>)</w:t>
      </w:r>
    </w:p>
    <w:p w:rsidR="00A82135" w:rsidRPr="00A82135" w:rsidRDefault="00A82135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b/>
          <w:bCs/>
          <w:sz w:val="24"/>
          <w:szCs w:val="24"/>
        </w:rPr>
        <w:t>2. </w:t>
      </w:r>
      <w:r w:rsidRPr="00A82135">
        <w:rPr>
          <w:rFonts w:ascii="Times New Roman" w:hAnsi="Times New Roman" w:cs="Times New Roman"/>
          <w:sz w:val="24"/>
          <w:szCs w:val="24"/>
        </w:rPr>
        <w:t>Лапу кто зимой сосет?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А еще он любит мед.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Может громко зареветь</w:t>
      </w: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Как зовут его? 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Медведь)</w:t>
      </w:r>
    </w:p>
    <w:p w:rsidR="00A82135" w:rsidRPr="00A82135" w:rsidRDefault="00A82135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b/>
          <w:bCs/>
          <w:sz w:val="24"/>
          <w:szCs w:val="24"/>
        </w:rPr>
        <w:t>3. </w:t>
      </w:r>
      <w:r w:rsidRPr="00A82135">
        <w:rPr>
          <w:rFonts w:ascii="Times New Roman" w:hAnsi="Times New Roman" w:cs="Times New Roman"/>
          <w:sz w:val="24"/>
          <w:szCs w:val="24"/>
        </w:rPr>
        <w:t>Вот стальная птица,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В небеса стремится,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А ведет ее пилот.</w:t>
      </w: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Что за птица?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Самолет</w:t>
      </w:r>
      <w:r w:rsidRPr="00A82135">
        <w:rPr>
          <w:rFonts w:ascii="Times New Roman" w:hAnsi="Times New Roman" w:cs="Times New Roman"/>
          <w:sz w:val="24"/>
          <w:szCs w:val="24"/>
        </w:rPr>
        <w:t>)</w:t>
      </w:r>
    </w:p>
    <w:p w:rsidR="00A82135" w:rsidRPr="00A82135" w:rsidRDefault="00A82135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b/>
          <w:bCs/>
          <w:sz w:val="24"/>
          <w:szCs w:val="24"/>
        </w:rPr>
        <w:t>4. </w:t>
      </w:r>
      <w:proofErr w:type="gramStart"/>
      <w:r w:rsidRPr="00A82135">
        <w:rPr>
          <w:rFonts w:ascii="Times New Roman" w:hAnsi="Times New Roman" w:cs="Times New Roman"/>
          <w:sz w:val="24"/>
          <w:szCs w:val="24"/>
        </w:rPr>
        <w:t>Сделан</w:t>
      </w:r>
      <w:proofErr w:type="gramEnd"/>
      <w:r w:rsidRPr="00A82135">
        <w:rPr>
          <w:rFonts w:ascii="Times New Roman" w:hAnsi="Times New Roman" w:cs="Times New Roman"/>
          <w:sz w:val="24"/>
          <w:szCs w:val="24"/>
        </w:rPr>
        <w:t xml:space="preserve"> из резины.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Купили в магазине.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Скачет звонко.</w:t>
      </w: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В руках ребенка.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Мяч)</w:t>
      </w:r>
    </w:p>
    <w:p w:rsidR="00A82135" w:rsidRPr="00A82135" w:rsidRDefault="00A82135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b/>
          <w:bCs/>
          <w:sz w:val="24"/>
          <w:szCs w:val="24"/>
        </w:rPr>
        <w:t>5. </w:t>
      </w:r>
      <w:r w:rsidRPr="00A82135">
        <w:rPr>
          <w:rFonts w:ascii="Times New Roman" w:hAnsi="Times New Roman" w:cs="Times New Roman"/>
          <w:sz w:val="24"/>
          <w:szCs w:val="24"/>
        </w:rPr>
        <w:t>Комочек пуха, длинное ухо,</w:t>
      </w: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Прыгает ловко, любит морковку</w:t>
      </w:r>
      <w:proofErr w:type="gramStart"/>
      <w:r w:rsidRPr="00A8213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A82135">
        <w:rPr>
          <w:rFonts w:ascii="Times New Roman" w:hAnsi="Times New Roman" w:cs="Times New Roman"/>
          <w:i/>
          <w:iCs/>
          <w:sz w:val="24"/>
          <w:szCs w:val="24"/>
        </w:rPr>
        <w:t>Заяц)</w:t>
      </w:r>
    </w:p>
    <w:p w:rsidR="00A82135" w:rsidRPr="00A82135" w:rsidRDefault="00A82135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b/>
          <w:bCs/>
          <w:sz w:val="24"/>
          <w:szCs w:val="24"/>
        </w:rPr>
        <w:t>6. </w:t>
      </w:r>
      <w:r w:rsidRPr="00A82135">
        <w:rPr>
          <w:rFonts w:ascii="Times New Roman" w:hAnsi="Times New Roman" w:cs="Times New Roman"/>
          <w:sz w:val="24"/>
          <w:szCs w:val="24"/>
        </w:rPr>
        <w:t>Он большой и очень грустный.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Грузы он возить привык.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Что же это за машина?</w:t>
      </w: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Знает каждый.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Грузовик)</w:t>
      </w:r>
    </w:p>
    <w:p w:rsidR="00A82135" w:rsidRDefault="00A82135" w:rsidP="00A8213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7447" cy="2303253"/>
            <wp:effectExtent l="19050" t="0" r="0" b="0"/>
            <wp:docPr id="3" name="Рисунок 2" descr="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448" cy="230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135" w:rsidRPr="00A82135" w:rsidRDefault="00A82135" w:rsidP="00A8213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A82135">
        <w:rPr>
          <w:rFonts w:ascii="Times New Roman" w:hAnsi="Times New Roman" w:cs="Times New Roman"/>
          <w:sz w:val="24"/>
          <w:szCs w:val="24"/>
        </w:rPr>
        <w:t xml:space="preserve"> Какие вы умные, все загадки отгадали про игрушки. Молодцы! Ой, что-то мишка загрустил, вы не знаете, почему ему стало грустно? Давайте послушаем </w:t>
      </w:r>
      <w:proofErr w:type="gramStart"/>
      <w:r w:rsidRPr="00A82135">
        <w:rPr>
          <w:rFonts w:ascii="Times New Roman" w:hAnsi="Times New Roman" w:cs="Times New Roman"/>
          <w:sz w:val="24"/>
          <w:szCs w:val="24"/>
        </w:rPr>
        <w:t>стихотворение про мишку</w:t>
      </w:r>
      <w:proofErr w:type="gramEnd"/>
      <w:r w:rsidRPr="00A82135">
        <w:rPr>
          <w:rFonts w:ascii="Times New Roman" w:hAnsi="Times New Roman" w:cs="Times New Roman"/>
          <w:sz w:val="24"/>
          <w:szCs w:val="24"/>
        </w:rPr>
        <w:t xml:space="preserve">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 xml:space="preserve">ребенок читает стихотворение </w:t>
      </w:r>
      <w:proofErr w:type="spellStart"/>
      <w:r w:rsidRPr="00A82135">
        <w:rPr>
          <w:rFonts w:ascii="Times New Roman" w:hAnsi="Times New Roman" w:cs="Times New Roman"/>
          <w:i/>
          <w:iCs/>
          <w:sz w:val="24"/>
          <w:szCs w:val="24"/>
        </w:rPr>
        <w:t>А.Барто</w:t>
      </w:r>
      <w:proofErr w:type="spellEnd"/>
      <w:r w:rsidRPr="00A82135">
        <w:rPr>
          <w:rFonts w:ascii="Times New Roman" w:hAnsi="Times New Roman" w:cs="Times New Roman"/>
          <w:i/>
          <w:iCs/>
          <w:sz w:val="24"/>
          <w:szCs w:val="24"/>
        </w:rPr>
        <w:t xml:space="preserve"> «Мишка»)</w:t>
      </w:r>
    </w:p>
    <w:p w:rsidR="005A1E23" w:rsidRDefault="005A1E23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5A1E23" w:rsidRDefault="005A1E23" w:rsidP="005A1E2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4316" cy="2449902"/>
            <wp:effectExtent l="19050" t="0" r="0" b="0"/>
            <wp:docPr id="14" name="Рисунок 13" descr="Рисунок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.jpg"/>
                    <pic:cNvPicPr/>
                  </pic:nvPicPr>
                  <pic:blipFill>
                    <a:blip r:embed="rId9" cstate="print"/>
                    <a:srcRect l="12916" t="12355" r="12448" b="8880"/>
                    <a:stretch>
                      <a:fillRect/>
                    </a:stretch>
                  </pic:blipFill>
                  <pic:spPr>
                    <a:xfrm>
                      <a:off x="0" y="0"/>
                      <a:ext cx="2974964" cy="245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E23" w:rsidRPr="00A82135" w:rsidRDefault="005A1E23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А наш мишка хочет с вами поиграть</w:t>
      </w:r>
      <w:r w:rsidR="006066FE">
        <w:rPr>
          <w:rFonts w:ascii="Times New Roman" w:hAnsi="Times New Roman" w:cs="Times New Roman"/>
          <w:sz w:val="24"/>
          <w:szCs w:val="24"/>
        </w:rPr>
        <w:t>!</w:t>
      </w: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82135">
        <w:rPr>
          <w:rFonts w:ascii="Times New Roman" w:hAnsi="Times New Roman" w:cs="Times New Roman"/>
          <w:sz w:val="24"/>
          <w:szCs w:val="24"/>
        </w:rPr>
        <w:t>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 xml:space="preserve">Дети сажают мишку на стул, воспитатель проводит подвижную игру </w:t>
      </w:r>
      <w:r w:rsidR="006066FE" w:rsidRPr="006066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66FE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6066FE" w:rsidRPr="006066FE">
        <w:rPr>
          <w:rFonts w:ascii="Times New Roman" w:hAnsi="Times New Roman" w:cs="Times New Roman"/>
          <w:i/>
          <w:iCs/>
          <w:sz w:val="24"/>
          <w:szCs w:val="24"/>
        </w:rPr>
        <w:t>Игра с медведем</w:t>
      </w:r>
      <w:r w:rsidR="006066FE">
        <w:rPr>
          <w:rFonts w:ascii="Times New Roman" w:hAnsi="Times New Roman" w:cs="Times New Roman"/>
          <w:i/>
          <w:iCs/>
          <w:sz w:val="24"/>
          <w:szCs w:val="24"/>
        </w:rPr>
        <w:t xml:space="preserve">» </w:t>
      </w:r>
      <w:r w:rsidR="006066FE" w:rsidRPr="006066FE">
        <w:rPr>
          <w:rFonts w:ascii="Times New Roman" w:hAnsi="Times New Roman" w:cs="Times New Roman"/>
          <w:i/>
          <w:iCs/>
          <w:sz w:val="24"/>
          <w:szCs w:val="24"/>
        </w:rPr>
        <w:t xml:space="preserve"> сл</w:t>
      </w:r>
      <w:r w:rsidR="006066F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066FE" w:rsidRPr="006066FE">
        <w:rPr>
          <w:rFonts w:ascii="Times New Roman" w:hAnsi="Times New Roman" w:cs="Times New Roman"/>
          <w:i/>
          <w:iCs/>
          <w:sz w:val="24"/>
          <w:szCs w:val="24"/>
        </w:rPr>
        <w:t xml:space="preserve"> и муз</w:t>
      </w:r>
      <w:r w:rsidR="006066FE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="006066FE" w:rsidRPr="006066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="006066FE" w:rsidRPr="006066FE">
        <w:rPr>
          <w:rFonts w:ascii="Times New Roman" w:hAnsi="Times New Roman" w:cs="Times New Roman"/>
          <w:i/>
          <w:iCs/>
          <w:sz w:val="24"/>
          <w:szCs w:val="24"/>
        </w:rPr>
        <w:t>Олифировой</w:t>
      </w:r>
      <w:proofErr w:type="spellEnd"/>
      <w:r w:rsidRPr="00A82135">
        <w:rPr>
          <w:rFonts w:ascii="Times New Roman" w:hAnsi="Times New Roman" w:cs="Times New Roman"/>
          <w:i/>
          <w:iCs/>
          <w:sz w:val="24"/>
          <w:szCs w:val="24"/>
        </w:rPr>
        <w:t>).</w:t>
      </w:r>
      <w:proofErr w:type="gramEnd"/>
    </w:p>
    <w:p w:rsidR="00C521F3" w:rsidRDefault="00C521F3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6066FE" w:rsidRDefault="006066FE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2173" cy="2208363"/>
            <wp:effectExtent l="19050" t="0" r="0" b="0"/>
            <wp:docPr id="4" name="Рисунок 3" descr="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381" cy="220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21F3">
        <w:rPr>
          <w:rFonts w:ascii="Times New Roman" w:hAnsi="Times New Roman" w:cs="Times New Roman"/>
          <w:sz w:val="24"/>
          <w:szCs w:val="24"/>
        </w:rPr>
        <w:t xml:space="preserve"> </w:t>
      </w:r>
      <w:r w:rsidR="00C521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042" cy="2208362"/>
            <wp:effectExtent l="19050" t="0" r="0" b="0"/>
            <wp:docPr id="5" name="Рисунок 4" descr="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184" cy="220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1F3" w:rsidRPr="00A82135" w:rsidRDefault="00C521F3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Ой, ребятки, здесь и мячик лежит, кто интересно его уронил?</w:t>
      </w:r>
    </w:p>
    <w:p w:rsidR="00C521F3" w:rsidRDefault="00C521F3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C521F3" w:rsidRDefault="00C521F3" w:rsidP="00C521F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00196" cy="2355012"/>
            <wp:effectExtent l="19050" t="0" r="0" b="0"/>
            <wp:docPr id="6" name="Рисунок 5" descr="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1103" cy="235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1F3" w:rsidRPr="00A82135" w:rsidRDefault="00C521F3" w:rsidP="00C521F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A82135">
        <w:rPr>
          <w:rFonts w:ascii="Times New Roman" w:hAnsi="Times New Roman" w:cs="Times New Roman"/>
          <w:i/>
          <w:iCs/>
          <w:sz w:val="24"/>
          <w:szCs w:val="24"/>
        </w:rPr>
        <w:t>Выходит ребенок и читает стихотворение А.</w:t>
      </w:r>
      <w:r w:rsidR="005A1E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82135">
        <w:rPr>
          <w:rFonts w:ascii="Times New Roman" w:hAnsi="Times New Roman" w:cs="Times New Roman"/>
          <w:i/>
          <w:iCs/>
          <w:sz w:val="24"/>
          <w:szCs w:val="24"/>
        </w:rPr>
        <w:t>Барто</w:t>
      </w:r>
      <w:proofErr w:type="spellEnd"/>
      <w:r w:rsidRPr="00A82135">
        <w:rPr>
          <w:rFonts w:ascii="Times New Roman" w:hAnsi="Times New Roman" w:cs="Times New Roman"/>
          <w:i/>
          <w:iCs/>
          <w:sz w:val="24"/>
          <w:szCs w:val="24"/>
        </w:rPr>
        <w:t xml:space="preserve"> «Наша Таня»</w:t>
      </w:r>
    </w:p>
    <w:p w:rsidR="005A1E23" w:rsidRDefault="005A1E23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5A1E23" w:rsidRDefault="005A1E23" w:rsidP="005A1E2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4776" cy="2260121"/>
            <wp:effectExtent l="19050" t="0" r="3224" b="0"/>
            <wp:docPr id="15" name="Рисунок 14" descr="Рисунок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870" cy="225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E23" w:rsidRPr="00A82135" w:rsidRDefault="005A1E23" w:rsidP="005A1E2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A82135">
        <w:rPr>
          <w:rFonts w:ascii="Times New Roman" w:hAnsi="Times New Roman" w:cs="Times New Roman"/>
          <w:sz w:val="24"/>
          <w:szCs w:val="24"/>
        </w:rPr>
        <w:t>: И с мячом любят играть все дети.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i/>
          <w:iCs/>
          <w:sz w:val="24"/>
          <w:szCs w:val="24"/>
        </w:rPr>
        <w:t>Дети становятся в круг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i/>
          <w:iCs/>
          <w:sz w:val="24"/>
          <w:szCs w:val="24"/>
        </w:rPr>
        <w:t>Воспитатель проводит подвижную игру с мячом «</w:t>
      </w:r>
      <w:proofErr w:type="spellStart"/>
      <w:r w:rsidRPr="00A82135">
        <w:rPr>
          <w:rFonts w:ascii="Times New Roman" w:hAnsi="Times New Roman" w:cs="Times New Roman"/>
          <w:i/>
          <w:iCs/>
          <w:sz w:val="24"/>
          <w:szCs w:val="24"/>
        </w:rPr>
        <w:t>Поиграем</w:t>
      </w:r>
      <w:proofErr w:type="gramStart"/>
      <w:r w:rsidRPr="00A82135">
        <w:rPr>
          <w:rFonts w:ascii="Times New Roman" w:hAnsi="Times New Roman" w:cs="Times New Roman"/>
          <w:i/>
          <w:iCs/>
          <w:sz w:val="24"/>
          <w:szCs w:val="24"/>
        </w:rPr>
        <w:t>,п</w:t>
      </w:r>
      <w:proofErr w:type="gramEnd"/>
      <w:r w:rsidRPr="00A82135">
        <w:rPr>
          <w:rFonts w:ascii="Times New Roman" w:hAnsi="Times New Roman" w:cs="Times New Roman"/>
          <w:i/>
          <w:iCs/>
          <w:sz w:val="24"/>
          <w:szCs w:val="24"/>
        </w:rPr>
        <w:t>оиграем</w:t>
      </w:r>
      <w:proofErr w:type="spellEnd"/>
      <w:r w:rsidRPr="00A82135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Поиграем, поиграем,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Мяч красивый я держу,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Поиграем, поиграем,</w:t>
      </w: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Мяч я (имя ребенка) отдаю 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(игра проводится 3-4 раза)</w:t>
      </w:r>
    </w:p>
    <w:p w:rsidR="00C521F3" w:rsidRDefault="00C521F3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C521F3" w:rsidRDefault="00C521F3" w:rsidP="00C521F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0994" cy="2277374"/>
            <wp:effectExtent l="19050" t="0" r="7956" b="0"/>
            <wp:docPr id="7" name="Рисунок 6" descr="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6990" cy="228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1F3" w:rsidRPr="00A82135" w:rsidRDefault="00C521F3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lastRenderedPageBreak/>
        <w:t>А еще у нас в группе есть красивый самолет, который так и просится в полет</w:t>
      </w: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 xml:space="preserve">Ребенок  рассказывает стихотворение </w:t>
      </w:r>
      <w:proofErr w:type="spellStart"/>
      <w:r w:rsidRPr="00A82135">
        <w:rPr>
          <w:rFonts w:ascii="Times New Roman" w:hAnsi="Times New Roman" w:cs="Times New Roman"/>
          <w:i/>
          <w:iCs/>
          <w:sz w:val="24"/>
          <w:szCs w:val="24"/>
        </w:rPr>
        <w:t>А.Барто</w:t>
      </w:r>
      <w:proofErr w:type="spellEnd"/>
      <w:r w:rsidRPr="00A82135">
        <w:rPr>
          <w:rFonts w:ascii="Times New Roman" w:hAnsi="Times New Roman" w:cs="Times New Roman"/>
          <w:i/>
          <w:iCs/>
          <w:sz w:val="24"/>
          <w:szCs w:val="24"/>
        </w:rPr>
        <w:t xml:space="preserve"> «Самолет»</w:t>
      </w:r>
      <w:r w:rsidRPr="00A82135">
        <w:rPr>
          <w:rFonts w:ascii="Times New Roman" w:hAnsi="Times New Roman" w:cs="Times New Roman"/>
          <w:sz w:val="24"/>
          <w:szCs w:val="24"/>
        </w:rPr>
        <w:t>)</w:t>
      </w:r>
    </w:p>
    <w:p w:rsidR="00C521F3" w:rsidRDefault="00C521F3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C521F3" w:rsidRDefault="00C521F3" w:rsidP="00C521F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8838" cy="2355011"/>
            <wp:effectExtent l="19050" t="0" r="7262" b="0"/>
            <wp:docPr id="8" name="Рисунок 7" descr="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jpg"/>
                    <pic:cNvPicPr/>
                  </pic:nvPicPr>
                  <pic:blipFill>
                    <a:blip r:embed="rId15" cstate="print"/>
                    <a:srcRect l="12366" b="12200"/>
                    <a:stretch>
                      <a:fillRect/>
                    </a:stretch>
                  </pic:blipFill>
                  <pic:spPr>
                    <a:xfrm>
                      <a:off x="0" y="0"/>
                      <a:ext cx="3084558" cy="235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1F3" w:rsidRPr="00A82135" w:rsidRDefault="00C521F3" w:rsidP="00C521F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A82135">
        <w:rPr>
          <w:rFonts w:ascii="Times New Roman" w:hAnsi="Times New Roman" w:cs="Times New Roman"/>
          <w:sz w:val="24"/>
          <w:szCs w:val="24"/>
        </w:rPr>
        <w:t>: Ребята, давайте полетаем на самолете.</w:t>
      </w:r>
    </w:p>
    <w:p w:rsidR="00AB42B0" w:rsidRPr="00A82135" w:rsidRDefault="007D01E4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Проводится </w:t>
      </w:r>
      <w:r w:rsidR="00AB42B0" w:rsidRPr="00A821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подвижная игра «Самолет»</w:t>
      </w:r>
      <w:r w:rsidRPr="007D01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сл. </w:t>
      </w:r>
      <w:proofErr w:type="spellStart"/>
      <w:r w:rsidRPr="007D01E4">
        <w:rPr>
          <w:rFonts w:ascii="Times New Roman" w:hAnsi="Times New Roman" w:cs="Times New Roman"/>
          <w:i/>
          <w:iCs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D01E4">
        <w:rPr>
          <w:rFonts w:ascii="Times New Roman" w:hAnsi="Times New Roman" w:cs="Times New Roman"/>
          <w:i/>
          <w:iCs/>
          <w:sz w:val="24"/>
          <w:szCs w:val="24"/>
        </w:rPr>
        <w:t xml:space="preserve"> муз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7D01E4">
        <w:rPr>
          <w:rFonts w:ascii="Times New Roman" w:hAnsi="Times New Roman" w:cs="Times New Roman"/>
          <w:i/>
          <w:iCs/>
          <w:sz w:val="24"/>
          <w:szCs w:val="24"/>
        </w:rPr>
        <w:t xml:space="preserve"> Девочкиной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Самолет построим сами.</w:t>
      </w:r>
      <w:r w:rsidR="008B43E5" w:rsidRPr="00A82135">
        <w:rPr>
          <w:rFonts w:ascii="Times New Roman" w:hAnsi="Times New Roman" w:cs="Times New Roman"/>
          <w:sz w:val="24"/>
          <w:szCs w:val="24"/>
        </w:rPr>
        <w:t xml:space="preserve"> </w:t>
      </w:r>
      <w:r w:rsidRPr="00A82135">
        <w:rPr>
          <w:rFonts w:ascii="Times New Roman" w:hAnsi="Times New Roman" w:cs="Times New Roman"/>
          <w:sz w:val="24"/>
          <w:szCs w:val="24"/>
        </w:rPr>
        <w:t>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Дети разводят прямые руки в стороны</w:t>
      </w:r>
      <w:r w:rsidRPr="00A82135">
        <w:rPr>
          <w:rFonts w:ascii="Times New Roman" w:hAnsi="Times New Roman" w:cs="Times New Roman"/>
          <w:sz w:val="24"/>
          <w:szCs w:val="24"/>
        </w:rPr>
        <w:t>).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Понесемся над лесами.</w:t>
      </w:r>
      <w:r w:rsidR="008B43E5" w:rsidRPr="00A82135">
        <w:rPr>
          <w:rFonts w:ascii="Times New Roman" w:hAnsi="Times New Roman" w:cs="Times New Roman"/>
          <w:sz w:val="24"/>
          <w:szCs w:val="24"/>
        </w:rPr>
        <w:t xml:space="preserve"> </w:t>
      </w:r>
      <w:r w:rsidRPr="00A82135">
        <w:rPr>
          <w:rFonts w:ascii="Times New Roman" w:hAnsi="Times New Roman" w:cs="Times New Roman"/>
          <w:sz w:val="24"/>
          <w:szCs w:val="24"/>
        </w:rPr>
        <w:t>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Покачивают прямыми руками</w:t>
      </w:r>
      <w:r w:rsidRPr="00A82135">
        <w:rPr>
          <w:rFonts w:ascii="Times New Roman" w:hAnsi="Times New Roman" w:cs="Times New Roman"/>
          <w:sz w:val="24"/>
          <w:szCs w:val="24"/>
        </w:rPr>
        <w:t>)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Понесемся над лесами. 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(Покачивают прямыми руками</w:t>
      </w:r>
      <w:r w:rsidR="007D01E4">
        <w:rPr>
          <w:rFonts w:ascii="Times New Roman" w:hAnsi="Times New Roman" w:cs="Times New Roman"/>
          <w:i/>
          <w:iCs/>
          <w:sz w:val="24"/>
          <w:szCs w:val="24"/>
        </w:rPr>
        <w:t xml:space="preserve"> и двигаются  под музыку по залу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A82135">
        <w:rPr>
          <w:rFonts w:ascii="Times New Roman" w:hAnsi="Times New Roman" w:cs="Times New Roman"/>
          <w:sz w:val="24"/>
          <w:szCs w:val="24"/>
        </w:rPr>
        <w:t>.</w:t>
      </w: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А потом вернемся к маме.</w:t>
      </w:r>
      <w:r w:rsidR="008B43E5" w:rsidRPr="00A82135">
        <w:rPr>
          <w:rFonts w:ascii="Times New Roman" w:hAnsi="Times New Roman" w:cs="Times New Roman"/>
          <w:sz w:val="24"/>
          <w:szCs w:val="24"/>
        </w:rPr>
        <w:t xml:space="preserve"> </w:t>
      </w:r>
      <w:r w:rsidRPr="00A82135">
        <w:rPr>
          <w:rFonts w:ascii="Times New Roman" w:hAnsi="Times New Roman" w:cs="Times New Roman"/>
          <w:sz w:val="24"/>
          <w:szCs w:val="24"/>
        </w:rPr>
        <w:t>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Садятся на корточки).</w:t>
      </w:r>
    </w:p>
    <w:p w:rsidR="005A1E23" w:rsidRDefault="005A1E23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C521F3" w:rsidRDefault="00C521F3" w:rsidP="00C521F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196" cy="2251495"/>
            <wp:effectExtent l="19050" t="0" r="0" b="0"/>
            <wp:docPr id="9" name="Рисунок 8" descr="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1103" cy="225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11D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A82135">
        <w:rPr>
          <w:rFonts w:ascii="Times New Roman" w:hAnsi="Times New Roman" w:cs="Times New Roman"/>
          <w:sz w:val="24"/>
          <w:szCs w:val="24"/>
        </w:rPr>
        <w:t> Наши игрушки играли с вами и теперь хотят танцевать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 xml:space="preserve">звучит </w:t>
      </w:r>
      <w:proofErr w:type="gramStart"/>
      <w:r w:rsidRPr="00A82135">
        <w:rPr>
          <w:rFonts w:ascii="Times New Roman" w:hAnsi="Times New Roman" w:cs="Times New Roman"/>
          <w:i/>
          <w:iCs/>
          <w:sz w:val="24"/>
          <w:szCs w:val="24"/>
        </w:rPr>
        <w:t>музыка</w:t>
      </w:r>
      <w:proofErr w:type="gramEnd"/>
      <w:r w:rsidRPr="00A82135">
        <w:rPr>
          <w:rFonts w:ascii="Times New Roman" w:hAnsi="Times New Roman" w:cs="Times New Roman"/>
          <w:i/>
          <w:iCs/>
          <w:sz w:val="24"/>
          <w:szCs w:val="24"/>
        </w:rPr>
        <w:t xml:space="preserve"> и дети под музыку кружатся с игрушками).</w:t>
      </w:r>
    </w:p>
    <w:p w:rsidR="00AB42B0" w:rsidRDefault="00C521F3" w:rsidP="006B311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195" cy="2355011"/>
            <wp:effectExtent l="19050" t="0" r="0" b="0"/>
            <wp:docPr id="10" name="Рисунок 9" descr="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1103" cy="235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lastRenderedPageBreak/>
        <w:t>Но вдруг набежала тучка</w:t>
      </w:r>
      <w:r w:rsidR="006B311D">
        <w:rPr>
          <w:rFonts w:ascii="Times New Roman" w:hAnsi="Times New Roman" w:cs="Times New Roman"/>
          <w:sz w:val="24"/>
          <w:szCs w:val="24"/>
        </w:rPr>
        <w:t>,</w:t>
      </w:r>
      <w:r w:rsidRPr="00A82135">
        <w:rPr>
          <w:rFonts w:ascii="Times New Roman" w:hAnsi="Times New Roman" w:cs="Times New Roman"/>
          <w:sz w:val="24"/>
          <w:szCs w:val="24"/>
        </w:rPr>
        <w:t xml:space="preserve"> и пошел дождик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Дети прячутся под зонтик).</w:t>
      </w:r>
    </w:p>
    <w:p w:rsidR="006B311D" w:rsidRDefault="006B311D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6B311D" w:rsidRDefault="006B311D" w:rsidP="006B311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8187" cy="2234242"/>
            <wp:effectExtent l="19050" t="0" r="1713" b="0"/>
            <wp:docPr id="11" name="Рисунок 10" descr="Рисуно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732" cy="223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11D" w:rsidRPr="00A82135" w:rsidRDefault="006B311D" w:rsidP="006B311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A82135">
        <w:rPr>
          <w:rFonts w:ascii="Times New Roman" w:hAnsi="Times New Roman" w:cs="Times New Roman"/>
          <w:sz w:val="24"/>
          <w:szCs w:val="24"/>
        </w:rPr>
        <w:t>: Дождик закончился, а кто это плачет у нас на скамейке?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 xml:space="preserve">Ребенок читает стихотворение </w:t>
      </w:r>
      <w:proofErr w:type="spellStart"/>
      <w:r w:rsidRPr="00A82135">
        <w:rPr>
          <w:rFonts w:ascii="Times New Roman" w:hAnsi="Times New Roman" w:cs="Times New Roman"/>
          <w:i/>
          <w:iCs/>
          <w:sz w:val="24"/>
          <w:szCs w:val="24"/>
        </w:rPr>
        <w:t>А.Барто</w:t>
      </w:r>
      <w:proofErr w:type="spellEnd"/>
      <w:r w:rsidRPr="00A82135">
        <w:rPr>
          <w:rFonts w:ascii="Times New Roman" w:hAnsi="Times New Roman" w:cs="Times New Roman"/>
          <w:i/>
          <w:iCs/>
          <w:sz w:val="24"/>
          <w:szCs w:val="24"/>
        </w:rPr>
        <w:t xml:space="preserve"> «Про зайку»)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Зайку бросила хозяйка,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Под дождем остался зайка.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Со скамейки слезть не смог-</w:t>
      </w:r>
    </w:p>
    <w:p w:rsidR="006B311D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Весь до ниточки промок.</w:t>
      </w:r>
    </w:p>
    <w:p w:rsidR="006B311D" w:rsidRDefault="006B311D" w:rsidP="006B311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1569" cy="2251495"/>
            <wp:effectExtent l="19050" t="0" r="0" b="0"/>
            <wp:docPr id="12" name="Рисунок 11" descr="Рисунок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2474" cy="225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11D" w:rsidRPr="00A82135" w:rsidRDefault="006B311D" w:rsidP="006B311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  <w:u w:val="single"/>
        </w:rPr>
        <w:t>Воспитатель:  </w:t>
      </w:r>
      <w:r w:rsidRPr="00A82135">
        <w:rPr>
          <w:rFonts w:ascii="Times New Roman" w:hAnsi="Times New Roman" w:cs="Times New Roman"/>
          <w:sz w:val="24"/>
          <w:szCs w:val="24"/>
        </w:rPr>
        <w:t>Зайка, милый не плачь, мы возьмем тебя к деткам в садик, там и просохнешь. Ребятки, а нам пора возвращаться в детский сад.</w:t>
      </w:r>
    </w:p>
    <w:p w:rsid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A82135">
        <w:rPr>
          <w:rFonts w:ascii="Times New Roman" w:hAnsi="Times New Roman" w:cs="Times New Roman"/>
          <w:i/>
          <w:iCs/>
          <w:sz w:val="24"/>
          <w:szCs w:val="24"/>
        </w:rPr>
        <w:t>Под музыку дети «едут на паровозике» в детский сад.</w:t>
      </w:r>
    </w:p>
    <w:p w:rsidR="006B311D" w:rsidRDefault="006B311D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6B311D" w:rsidRDefault="006B311D" w:rsidP="006B311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6155" cy="2286000"/>
            <wp:effectExtent l="19050" t="0" r="1845" b="0"/>
            <wp:docPr id="13" name="Рисунок 12" descr="Рисунок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248" cy="228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lastRenderedPageBreak/>
        <w:t>-Вот мы и в детском саду. Ребята, вам понравилось на сказочной поляне игрушек? (</w:t>
      </w:r>
      <w:r w:rsidRPr="00A82135">
        <w:rPr>
          <w:rFonts w:ascii="Times New Roman" w:hAnsi="Times New Roman" w:cs="Times New Roman"/>
          <w:i/>
          <w:iCs/>
          <w:sz w:val="24"/>
          <w:szCs w:val="24"/>
        </w:rPr>
        <w:t>Ответы детей).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И мне с вами понравилось играть.</w:t>
      </w:r>
    </w:p>
    <w:p w:rsidR="00AB42B0" w:rsidRPr="00A82135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82135">
        <w:rPr>
          <w:rFonts w:ascii="Times New Roman" w:hAnsi="Times New Roman" w:cs="Times New Roman"/>
          <w:sz w:val="24"/>
          <w:szCs w:val="24"/>
        </w:rPr>
        <w:t>И у нас в игровом уголке появился новый друг – наш зайчик.</w:t>
      </w:r>
    </w:p>
    <w:p w:rsidR="00DD5777" w:rsidRPr="00AB42B0" w:rsidRDefault="00AB42B0" w:rsidP="00AB42B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AB42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2B0" w:rsidRDefault="00AB42B0" w:rsidP="00AB42B0">
      <w:pPr>
        <w:jc w:val="center"/>
      </w:pPr>
    </w:p>
    <w:sectPr w:rsidR="00AB42B0" w:rsidSect="007D01E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42B0"/>
    <w:rsid w:val="000B5917"/>
    <w:rsid w:val="000C1195"/>
    <w:rsid w:val="0021222D"/>
    <w:rsid w:val="002448E1"/>
    <w:rsid w:val="0042001F"/>
    <w:rsid w:val="004A2644"/>
    <w:rsid w:val="00552ABC"/>
    <w:rsid w:val="00562B49"/>
    <w:rsid w:val="005A1E23"/>
    <w:rsid w:val="005C13A0"/>
    <w:rsid w:val="006066FE"/>
    <w:rsid w:val="006B311D"/>
    <w:rsid w:val="0070786A"/>
    <w:rsid w:val="007D01E4"/>
    <w:rsid w:val="008027D5"/>
    <w:rsid w:val="00853C6C"/>
    <w:rsid w:val="0085404A"/>
    <w:rsid w:val="008A3D94"/>
    <w:rsid w:val="008B43E5"/>
    <w:rsid w:val="00970F8D"/>
    <w:rsid w:val="00A82135"/>
    <w:rsid w:val="00AB42B0"/>
    <w:rsid w:val="00BF79CE"/>
    <w:rsid w:val="00C521F3"/>
    <w:rsid w:val="00CA35FD"/>
    <w:rsid w:val="00CC0F10"/>
    <w:rsid w:val="00D434F8"/>
    <w:rsid w:val="00DD5777"/>
    <w:rsid w:val="00DE67BA"/>
    <w:rsid w:val="00E44D0B"/>
    <w:rsid w:val="00F132C9"/>
    <w:rsid w:val="00FB14AC"/>
    <w:rsid w:val="00FC1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9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13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hotplayer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hyperlink" Target="http://www.hotplayer.ru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Детский сад №3</cp:lastModifiedBy>
  <cp:revision>14</cp:revision>
  <dcterms:created xsi:type="dcterms:W3CDTF">2020-05-29T11:31:00Z</dcterms:created>
  <dcterms:modified xsi:type="dcterms:W3CDTF">2021-06-17T11:16:00Z</dcterms:modified>
</cp:coreProperties>
</file>