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4F00D9">
        <w:rPr>
          <w:rFonts w:ascii="Times New Roman" w:eastAsia="Calibri" w:hAnsi="Times New Roman" w:cs="Times New Roman"/>
          <w:b/>
          <w:sz w:val="20"/>
          <w:u w:val="single"/>
        </w:rPr>
        <w:t>21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5308" w:rsidP="004F00D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4F00D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F00D9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 w:rsidR="009372EF">
              <w:rPr>
                <w:rFonts w:ascii="Times New Roman" w:hAnsi="Times New Roman"/>
                <w:sz w:val="20"/>
              </w:rPr>
              <w:t>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A3BB4" w:rsidP="00B93B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B93BA7">
              <w:rPr>
                <w:rFonts w:ascii="Times New Roman" w:hAnsi="Times New Roman"/>
                <w:sz w:val="20"/>
              </w:rPr>
              <w:t xml:space="preserve">офейный напиток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5137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F00D9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FE364D" w:rsidP="004F00D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4F00D9">
              <w:rPr>
                <w:rFonts w:ascii="Times New Roman" w:hAnsi="Times New Roman"/>
                <w:sz w:val="20"/>
              </w:rPr>
              <w:t>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F00D9" w:rsidP="00D94D8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C59B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C59B2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69,13/137,00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FE364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r w:rsidR="00DC59B2">
              <w:rPr>
                <w:rFonts w:ascii="Times New Roman" w:hAnsi="Times New Roman"/>
                <w:sz w:val="20"/>
              </w:rPr>
              <w:t xml:space="preserve">из </w:t>
            </w:r>
            <w:r w:rsidR="00FE364D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F00D9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F00D9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03127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FE364D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«18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F00D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4F00D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4F00D9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4F00D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4F00D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4F00D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4F00D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82,92/158,30</w:t>
            </w:r>
          </w:p>
        </w:tc>
      </w:tr>
      <w:tr w:rsidR="004F00D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4F00D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4F00D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F00D9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4F00D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D9" w:rsidRPr="00F042D9" w:rsidRDefault="004F00D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F00D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4F00D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C158E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9" w:rsidRPr="00F042D9" w:rsidRDefault="004F00D9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00D9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4481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367D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092CC-6663-4FD8-94C9-08286D53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192</Words>
  <Characters>1085</Characters>
  <Application>Microsoft Office Word</Application>
  <DocSecurity>0</DocSecurity>
  <Lines>156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2024-10-18T13:23:00Z</cp:lastPrinted>
  <dcterms:created xsi:type="dcterms:W3CDTF">2024-10-18T05:35:00Z</dcterms:created>
  <dcterms:modified xsi:type="dcterms:W3CDTF">2024-10-18T14:07:00Z</dcterms:modified>
</cp:coreProperties>
</file>